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6C575" w14:textId="77777777" w:rsidR="009B737A" w:rsidRDefault="009B737A">
      <w:bookmarkStart w:id="0" w:name="_GoBack"/>
      <w:bookmarkEnd w:id="0"/>
    </w:p>
    <w:p w14:paraId="01020D7F" w14:textId="77777777" w:rsidR="006E412D" w:rsidRPr="006E412D" w:rsidRDefault="009B737A">
      <w:pPr>
        <w:rPr>
          <w:sz w:val="32"/>
          <w:szCs w:val="32"/>
          <w:u w:val="single"/>
        </w:rPr>
      </w:pPr>
      <w:r w:rsidRPr="006E412D">
        <w:rPr>
          <w:sz w:val="32"/>
          <w:szCs w:val="32"/>
          <w:u w:val="single"/>
        </w:rPr>
        <w:t>Jon</w:t>
      </w:r>
      <w:r w:rsidR="006E412D" w:rsidRPr="006E412D">
        <w:rPr>
          <w:sz w:val="32"/>
          <w:szCs w:val="32"/>
          <w:u w:val="single"/>
        </w:rPr>
        <w:t>athan</w:t>
      </w:r>
      <w:r w:rsidRPr="006E412D">
        <w:rPr>
          <w:sz w:val="32"/>
          <w:szCs w:val="32"/>
          <w:u w:val="single"/>
        </w:rPr>
        <w:t xml:space="preserve"> Davis</w:t>
      </w:r>
    </w:p>
    <w:p w14:paraId="46CC7B81" w14:textId="49576A99" w:rsidR="00345D95" w:rsidRDefault="006E412D">
      <w:r>
        <w:t xml:space="preserve">Jon is an </w:t>
      </w:r>
      <w:r w:rsidR="009B737A">
        <w:t>Instrument Tech</w:t>
      </w:r>
      <w:r>
        <w:t xml:space="preserve"> of </w:t>
      </w:r>
      <w:r w:rsidR="004D03EC">
        <w:t>16</w:t>
      </w:r>
      <w:r>
        <w:t xml:space="preserve"> years.  </w:t>
      </w:r>
      <w:r w:rsidR="002A2AE5">
        <w:t>He has been w</w:t>
      </w:r>
      <w:r>
        <w:t xml:space="preserve">orking for Worley on site at the Irving Oil Refinery for </w:t>
      </w:r>
      <w:r w:rsidR="004D03EC">
        <w:t>all of them</w:t>
      </w:r>
      <w:r>
        <w:t xml:space="preserve">.  </w:t>
      </w:r>
      <w:r w:rsidR="002A2AE5">
        <w:t xml:space="preserve">He started with us right out of school and not only </w:t>
      </w:r>
      <w:r w:rsidR="00345D95">
        <w:t xml:space="preserve">did he bring a fresh set of </w:t>
      </w:r>
      <w:r w:rsidR="004D03EC">
        <w:t>eyes,</w:t>
      </w:r>
      <w:r w:rsidR="00345D95">
        <w:t xml:space="preserve"> but he helped change processes to make his work and that of others in the E&amp;I Department </w:t>
      </w:r>
      <w:r w:rsidR="004D03EC">
        <w:t>more efficient and safer</w:t>
      </w:r>
      <w:r w:rsidR="00345D95">
        <w:t>.  Because of this</w:t>
      </w:r>
      <w:r>
        <w:t xml:space="preserve"> Jon </w:t>
      </w:r>
      <w:r w:rsidR="00345D95">
        <w:t xml:space="preserve">is a great Mentor to those on site.  </w:t>
      </w:r>
      <w:r>
        <w:t xml:space="preserve"> </w:t>
      </w:r>
    </w:p>
    <w:p w14:paraId="7BDDE227" w14:textId="77777777" w:rsidR="007E6C56" w:rsidRDefault="00345D95">
      <w:r>
        <w:t xml:space="preserve">Jon </w:t>
      </w:r>
      <w:r w:rsidR="004D03EC">
        <w:t>regularly mentors Apprentices</w:t>
      </w:r>
      <w:r w:rsidR="006E412D">
        <w:t xml:space="preserve">.  </w:t>
      </w:r>
      <w:r w:rsidR="002A2AE5">
        <w:t xml:space="preserve">He passes on expertise to the many </w:t>
      </w:r>
      <w:r>
        <w:t>A</w:t>
      </w:r>
      <w:r w:rsidR="002A2AE5">
        <w:t xml:space="preserve">pprentices that have come through the gates each year, most of whom have stayed on with us and continue to learn from his experience to this day.  </w:t>
      </w:r>
      <w:r>
        <w:t xml:space="preserve">He is patient and has a great talent for explaining and teaching </w:t>
      </w:r>
      <w:r w:rsidR="007E6C56">
        <w:t>apprentices</w:t>
      </w:r>
      <w:r>
        <w:t xml:space="preserve"> so that they understand and are quick to grasp the information.  </w:t>
      </w:r>
    </w:p>
    <w:p w14:paraId="2DAAF0D0" w14:textId="629FBEF9" w:rsidR="006E412D" w:rsidRPr="00060858" w:rsidRDefault="007E6C56">
      <w:r>
        <w:t>As a true ambassador for the New Brunswick Teen Apprentice Program, h</w:t>
      </w:r>
      <w:r w:rsidR="004D03EC">
        <w:t>e</w:t>
      </w:r>
      <w:r w:rsidR="006E412D">
        <w:t xml:space="preserve"> helped create the Instrumentation portion and was hands on with the teens for the pilot of the </w:t>
      </w:r>
      <w:bookmarkStart w:id="1" w:name="_Hlk67038695"/>
      <w:r w:rsidR="006E412D">
        <w:t>N</w:t>
      </w:r>
      <w:bookmarkEnd w:id="1"/>
      <w:r>
        <w:t xml:space="preserve">BTAP </w:t>
      </w:r>
      <w:r w:rsidR="006E412D">
        <w:t xml:space="preserve">and </w:t>
      </w:r>
      <w:r w:rsidR="002A2AE5">
        <w:t xml:space="preserve">has continued to mentor teens </w:t>
      </w:r>
      <w:r>
        <w:t>each year</w:t>
      </w:r>
      <w:r w:rsidR="006E412D" w:rsidRPr="00060858">
        <w:t xml:space="preserve">. </w:t>
      </w:r>
      <w:r>
        <w:t xml:space="preserve"> </w:t>
      </w:r>
      <w:r w:rsidR="002D0DD1" w:rsidRPr="00060858">
        <w:t xml:space="preserve">Jon has </w:t>
      </w:r>
      <w:r>
        <w:t xml:space="preserve">also </w:t>
      </w:r>
      <w:r w:rsidR="002D0DD1" w:rsidRPr="00060858">
        <w:t xml:space="preserve">been part of the interviewing and selection process for E&amp;I CoOp students coming from the Saint John campus of </w:t>
      </w:r>
      <w:r w:rsidR="00A57F9E" w:rsidRPr="00060858">
        <w:t xml:space="preserve">NBCC and </w:t>
      </w:r>
      <w:r w:rsidR="006C0DAD" w:rsidRPr="00060858">
        <w:t xml:space="preserve">has also attended </w:t>
      </w:r>
      <w:r w:rsidR="00A57F9E" w:rsidRPr="00060858">
        <w:t xml:space="preserve">a </w:t>
      </w:r>
      <w:r w:rsidR="006C0DAD" w:rsidRPr="00060858">
        <w:t xml:space="preserve">Red Seal Occupational Standard (RSOS) workshop </w:t>
      </w:r>
      <w:r w:rsidR="00A57F9E" w:rsidRPr="00060858">
        <w:t>for Instrumentation and Control Technicians.</w:t>
      </w:r>
    </w:p>
    <w:p w14:paraId="11E51E8D" w14:textId="171B159A" w:rsidR="00345D95" w:rsidRPr="00060858" w:rsidRDefault="007E6C56">
      <w:r>
        <w:t>Jon</w:t>
      </w:r>
      <w:r w:rsidR="00345D95">
        <w:t xml:space="preserve"> </w:t>
      </w:r>
      <w:r w:rsidR="004D03EC">
        <w:t>works w</w:t>
      </w:r>
      <w:r w:rsidR="00345D95">
        <w:t xml:space="preserve">ithin our E&amp;I Department on day to day maintenance and continually does </w:t>
      </w:r>
      <w:r w:rsidR="004D03EC">
        <w:t xml:space="preserve">quality </w:t>
      </w:r>
      <w:r w:rsidR="00345D95">
        <w:t xml:space="preserve">work safely with </w:t>
      </w:r>
      <w:r w:rsidR="004D03EC">
        <w:t xml:space="preserve">skilled knowledge and attention to detail.  He has continued to further his education by being part of training on site to our new systems and </w:t>
      </w:r>
      <w:r w:rsidR="004D03EC" w:rsidRPr="00060858">
        <w:t>is considered an expert on many.</w:t>
      </w:r>
    </w:p>
    <w:p w14:paraId="1DD1C989" w14:textId="76F5BE50" w:rsidR="002A2AE5" w:rsidRDefault="002A2AE5">
      <w:r w:rsidRPr="00060858">
        <w:t xml:space="preserve">He has been involved in </w:t>
      </w:r>
      <w:r w:rsidR="007E6C56">
        <w:t>many</w:t>
      </w:r>
      <w:r w:rsidR="002D0DD1" w:rsidRPr="00060858">
        <w:t xml:space="preserve"> </w:t>
      </w:r>
      <w:r w:rsidRPr="00060858">
        <w:t>Turnaround</w:t>
      </w:r>
      <w:r w:rsidR="002D0DD1" w:rsidRPr="00060858">
        <w:t>s</w:t>
      </w:r>
      <w:r w:rsidRPr="00060858">
        <w:t xml:space="preserve"> on site over the last 16 years</w:t>
      </w:r>
      <w:r w:rsidR="00345D95" w:rsidRPr="00060858">
        <w:t xml:space="preserve">, </w:t>
      </w:r>
      <w:r w:rsidR="002D0DD1" w:rsidRPr="00060858">
        <w:t xml:space="preserve">where </w:t>
      </w:r>
      <w:r w:rsidR="00345D95" w:rsidRPr="00060858">
        <w:t>he</w:t>
      </w:r>
      <w:r w:rsidRPr="00060858">
        <w:t xml:space="preserve"> contributes</w:t>
      </w:r>
      <w:r w:rsidR="00345D95" w:rsidRPr="00060858">
        <w:t xml:space="preserve"> greatly with his knowledge of the Plants and helps with our salt and pepper approach to manpower where we have experienced </w:t>
      </w:r>
      <w:r w:rsidR="004D03EC" w:rsidRPr="00060858">
        <w:t xml:space="preserve">employees </w:t>
      </w:r>
      <w:r w:rsidR="00345D95" w:rsidRPr="00060858">
        <w:t>mixed with new tradespersons out executing the work.</w:t>
      </w:r>
    </w:p>
    <w:p w14:paraId="142D5D18" w14:textId="5B640943" w:rsidR="002A2AE5" w:rsidRDefault="002A2AE5">
      <w:r>
        <w:t xml:space="preserve">His safety record speaks for itself, he </w:t>
      </w:r>
      <w:r w:rsidR="007E6C56">
        <w:t xml:space="preserve">leads by example and </w:t>
      </w:r>
      <w:r>
        <w:t xml:space="preserve">does each job with careful consideration for his own safety and those around him. </w:t>
      </w:r>
      <w:r w:rsidR="007E6C56">
        <w:t xml:space="preserve"> Apprentices and students not only learn the trade when working along with </w:t>
      </w:r>
      <w:r w:rsidR="00693F17">
        <w:t>Jon,</w:t>
      </w:r>
      <w:r w:rsidR="007E6C56">
        <w:t xml:space="preserve"> but he also instills a sense or responsibility in them for Safety.</w:t>
      </w:r>
    </w:p>
    <w:p w14:paraId="2B5930C5" w14:textId="77777777" w:rsidR="004D03EC" w:rsidRDefault="004D03EC">
      <w:r>
        <w:t>We are lucky to have Jon working with us every</w:t>
      </w:r>
      <w:r w:rsidR="002D0DD1">
        <w:t xml:space="preserve"> </w:t>
      </w:r>
      <w:r>
        <w:t xml:space="preserve">day and feel </w:t>
      </w:r>
      <w:r w:rsidR="002D0DD1">
        <w:t xml:space="preserve">that </w:t>
      </w:r>
      <w:r>
        <w:t xml:space="preserve">he </w:t>
      </w:r>
      <w:r w:rsidR="002D0DD1">
        <w:t xml:space="preserve">is </w:t>
      </w:r>
      <w:r>
        <w:t>a perfect candidate for the Craft Person of the Year!</w:t>
      </w:r>
    </w:p>
    <w:p w14:paraId="17B0C13F" w14:textId="77777777" w:rsidR="009B737A" w:rsidRDefault="009B737A"/>
    <w:p w14:paraId="72F252E5" w14:textId="77777777" w:rsidR="009B737A" w:rsidRDefault="009B737A"/>
    <w:sectPr w:rsidR="009B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7A"/>
    <w:rsid w:val="00060858"/>
    <w:rsid w:val="002A2AE5"/>
    <w:rsid w:val="002D0DD1"/>
    <w:rsid w:val="00345D95"/>
    <w:rsid w:val="00387912"/>
    <w:rsid w:val="004D03EC"/>
    <w:rsid w:val="005E5DD2"/>
    <w:rsid w:val="00693F17"/>
    <w:rsid w:val="006B36FD"/>
    <w:rsid w:val="006C0DAD"/>
    <w:rsid w:val="006E412D"/>
    <w:rsid w:val="00700DF4"/>
    <w:rsid w:val="00721E18"/>
    <w:rsid w:val="007D4B2D"/>
    <w:rsid w:val="007E6C56"/>
    <w:rsid w:val="00922AF1"/>
    <w:rsid w:val="009B737A"/>
    <w:rsid w:val="00A57F9E"/>
    <w:rsid w:val="00E13536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524F"/>
  <w15:chartTrackingRefBased/>
  <w15:docId w15:val="{02A5191A-C4BF-494F-B104-61B9BAC6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Tammy</dc:creator>
  <cp:keywords/>
  <dc:description/>
  <cp:lastModifiedBy>Coleman, Tammy</cp:lastModifiedBy>
  <cp:revision>2</cp:revision>
  <cp:lastPrinted>2021-03-19T12:37:00Z</cp:lastPrinted>
  <dcterms:created xsi:type="dcterms:W3CDTF">2021-03-19T18:36:00Z</dcterms:created>
  <dcterms:modified xsi:type="dcterms:W3CDTF">2021-03-19T18:36:00Z</dcterms:modified>
</cp:coreProperties>
</file>