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7FC3" w:rsidRPr="00481867" w:rsidRDefault="009500E2" w:rsidP="00361A00">
      <w:pPr>
        <w:rPr>
          <w:u w:val="single"/>
        </w:rPr>
      </w:pPr>
      <w:r>
        <w:rPr>
          <w:u w:val="single"/>
        </w:rPr>
        <w:t>Brian Glen Craft Person of the Year 2021</w:t>
      </w:r>
    </w:p>
    <w:p w:rsidR="004B478C" w:rsidRPr="00481867" w:rsidRDefault="004B478C" w:rsidP="00361A00">
      <w:pPr>
        <w:rPr>
          <w:u w:val="single"/>
        </w:rPr>
      </w:pPr>
      <w:r w:rsidRPr="00481867">
        <w:rPr>
          <w:u w:val="single"/>
        </w:rPr>
        <w:t>Biography</w:t>
      </w:r>
    </w:p>
    <w:p w:rsidR="004B478C" w:rsidRPr="00481867" w:rsidRDefault="004B478C" w:rsidP="00361A00">
      <w:r w:rsidRPr="00481867">
        <w:t xml:space="preserve">Brian Glen </w:t>
      </w:r>
      <w:r w:rsidR="00E21E2E" w:rsidRPr="00481867">
        <w:t xml:space="preserve">is </w:t>
      </w:r>
      <w:r w:rsidRPr="00481867">
        <w:t xml:space="preserve">currently employed by Fluor Driver working at the Suncor Refinery in Sarnia, Ontario.  </w:t>
      </w:r>
      <w:r w:rsidR="00E21E2E" w:rsidRPr="00481867">
        <w:t>H</w:t>
      </w:r>
      <w:r w:rsidR="00134AEE" w:rsidRPr="00481867">
        <w:t xml:space="preserve">e </w:t>
      </w:r>
      <w:r w:rsidR="00E21E2E" w:rsidRPr="00481867">
        <w:t xml:space="preserve">is </w:t>
      </w:r>
      <w:r w:rsidR="00134AEE" w:rsidRPr="00481867">
        <w:t xml:space="preserve">currently </w:t>
      </w:r>
      <w:r w:rsidRPr="00481867">
        <w:t>a General Forman for the Pipefitter Trade.</w:t>
      </w:r>
    </w:p>
    <w:p w:rsidR="00E21E2E" w:rsidRPr="00481867" w:rsidRDefault="00307082" w:rsidP="004B478C">
      <w:r w:rsidRPr="00481867">
        <w:t>Brian has</w:t>
      </w:r>
      <w:r w:rsidR="00134AEE" w:rsidRPr="00481867">
        <w:t xml:space="preserve"> married to his</w:t>
      </w:r>
      <w:r w:rsidR="00F34AFA" w:rsidRPr="00481867">
        <w:t xml:space="preserve"> lovely wife</w:t>
      </w:r>
      <w:r w:rsidR="006E3111">
        <w:t xml:space="preserve"> for 10 </w:t>
      </w:r>
      <w:r w:rsidRPr="00481867">
        <w:t>years</w:t>
      </w:r>
      <w:r w:rsidR="00F34AFA" w:rsidRPr="00481867">
        <w:t xml:space="preserve"> </w:t>
      </w:r>
      <w:r w:rsidR="00E21E2E" w:rsidRPr="00481867">
        <w:t xml:space="preserve">and together </w:t>
      </w:r>
      <w:r w:rsidR="00134AEE" w:rsidRPr="00481867">
        <w:t xml:space="preserve">they have </w:t>
      </w:r>
      <w:r w:rsidR="00E21E2E" w:rsidRPr="00481867">
        <w:t>thre</w:t>
      </w:r>
      <w:r w:rsidR="00134AEE" w:rsidRPr="00481867">
        <w:t xml:space="preserve">e beautiful children, </w:t>
      </w:r>
      <w:r w:rsidR="00033A27" w:rsidRPr="00481867">
        <w:t>two daughters one</w:t>
      </w:r>
      <w:r w:rsidR="00351B52" w:rsidRPr="00481867">
        <w:t xml:space="preserve"> is 10</w:t>
      </w:r>
      <w:r w:rsidR="00F34AFA" w:rsidRPr="00481867">
        <w:t xml:space="preserve"> </w:t>
      </w:r>
      <w:r w:rsidR="00033A27" w:rsidRPr="00481867">
        <w:t>other is 4 and son who is 8 years old</w:t>
      </w:r>
      <w:r w:rsidR="004B478C" w:rsidRPr="00481867">
        <w:t>.</w:t>
      </w:r>
    </w:p>
    <w:p w:rsidR="001B3C12" w:rsidRPr="00481867" w:rsidRDefault="001B3C12" w:rsidP="001B3C12">
      <w:r w:rsidRPr="00481867">
        <w:rPr>
          <w:noProof/>
          <w:lang w:val="en-US"/>
        </w:rPr>
        <w:drawing>
          <wp:inline distT="0" distB="0" distL="0" distR="0" wp14:anchorId="23C7FF83" wp14:editId="4AA21B22">
            <wp:extent cx="2705100" cy="2463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12547" cy="2470583"/>
                    </a:xfrm>
                    <a:prstGeom prst="rect">
                      <a:avLst/>
                    </a:prstGeom>
                    <a:noFill/>
                  </pic:spPr>
                </pic:pic>
              </a:graphicData>
            </a:graphic>
          </wp:inline>
        </w:drawing>
      </w:r>
      <w:bookmarkStart w:id="0" w:name="_GoBack"/>
      <w:bookmarkEnd w:id="0"/>
    </w:p>
    <w:p w:rsidR="001B3C12" w:rsidRPr="00481867" w:rsidRDefault="001B3C12" w:rsidP="004B478C"/>
    <w:p w:rsidR="0046686B" w:rsidRPr="00481867" w:rsidRDefault="00E21E2E" w:rsidP="004B478C">
      <w:r w:rsidRPr="00481867">
        <w:t xml:space="preserve"> Brian grew up on a farm in the town of Mount Brydges</w:t>
      </w:r>
      <w:r w:rsidR="00BE676D" w:rsidRPr="00481867">
        <w:t xml:space="preserve">, Ontario </w:t>
      </w:r>
      <w:r w:rsidRPr="00481867">
        <w:t xml:space="preserve">where he currently resides. </w:t>
      </w:r>
      <w:r w:rsidR="004B478C" w:rsidRPr="00481867">
        <w:t xml:space="preserve"> </w:t>
      </w:r>
      <w:r w:rsidRPr="00481867">
        <w:t xml:space="preserve">Growing up Brian learned </w:t>
      </w:r>
      <w:r w:rsidR="0046686B" w:rsidRPr="00481867">
        <w:t xml:space="preserve">very </w:t>
      </w:r>
      <w:r w:rsidRPr="00481867">
        <w:t xml:space="preserve">early in life the </w:t>
      </w:r>
      <w:r w:rsidR="0046686B" w:rsidRPr="00481867">
        <w:t xml:space="preserve">importance of </w:t>
      </w:r>
      <w:r w:rsidR="00CC2A9B" w:rsidRPr="00481867">
        <w:t>reasonability and the importance of putting</w:t>
      </w:r>
      <w:r w:rsidR="0046686B" w:rsidRPr="00481867">
        <w:t xml:space="preserve"> in a </w:t>
      </w:r>
      <w:r w:rsidR="00307082" w:rsidRPr="00481867">
        <w:t>“</w:t>
      </w:r>
      <w:r w:rsidR="0046686B" w:rsidRPr="00481867">
        <w:t xml:space="preserve">hard </w:t>
      </w:r>
      <w:r w:rsidR="00307082" w:rsidRPr="00481867">
        <w:t>day’s</w:t>
      </w:r>
      <w:r w:rsidR="0046686B" w:rsidRPr="00481867">
        <w:t xml:space="preserve"> work</w:t>
      </w:r>
      <w:r w:rsidR="00307082" w:rsidRPr="00481867">
        <w:t>”</w:t>
      </w:r>
      <w:r w:rsidR="0046686B" w:rsidRPr="00481867">
        <w:t xml:space="preserve"> </w:t>
      </w:r>
      <w:r w:rsidR="004B478C" w:rsidRPr="00481867">
        <w:t>helpi</w:t>
      </w:r>
      <w:r w:rsidR="0046686B" w:rsidRPr="00481867">
        <w:t xml:space="preserve">ng his </w:t>
      </w:r>
      <w:r w:rsidR="00CC2A9B" w:rsidRPr="00481867">
        <w:t xml:space="preserve">father with assigned chores with </w:t>
      </w:r>
      <w:r w:rsidR="0046686B" w:rsidRPr="00481867">
        <w:t>the family farm.</w:t>
      </w:r>
    </w:p>
    <w:p w:rsidR="00C2143D" w:rsidRPr="00481867" w:rsidRDefault="00C2143D" w:rsidP="004B478C">
      <w:r w:rsidRPr="00481867">
        <w:t xml:space="preserve">                                                                                                                                                                        </w:t>
      </w:r>
    </w:p>
    <w:p w:rsidR="0046686B" w:rsidRPr="00481867" w:rsidRDefault="0046686B" w:rsidP="004B478C">
      <w:r w:rsidRPr="00481867">
        <w:t xml:space="preserve"> Brian is a very athletic person and </w:t>
      </w:r>
      <w:r w:rsidR="004B478C" w:rsidRPr="00481867">
        <w:t>is a memb</w:t>
      </w:r>
      <w:r w:rsidRPr="00481867">
        <w:t>er of the Mount Brydges Hockey and Baseball</w:t>
      </w:r>
      <w:r w:rsidR="004B478C" w:rsidRPr="00481867">
        <w:t xml:space="preserve"> </w:t>
      </w:r>
      <w:r w:rsidR="00F34AFA" w:rsidRPr="00481867">
        <w:t xml:space="preserve">Team and </w:t>
      </w:r>
      <w:r w:rsidR="004D1701" w:rsidRPr="00481867">
        <w:t>he also</w:t>
      </w:r>
      <w:r w:rsidRPr="00481867">
        <w:t xml:space="preserve"> finds time to coach </w:t>
      </w:r>
      <w:r w:rsidR="00CC2A9B" w:rsidRPr="00481867">
        <w:t>his son’s hockey team.</w:t>
      </w:r>
      <w:r w:rsidR="004D1701" w:rsidRPr="00481867">
        <w:t xml:space="preserve"> Both kids are </w:t>
      </w:r>
      <w:r w:rsidRPr="00481867">
        <w:t>fo</w:t>
      </w:r>
      <w:r w:rsidR="004D1701" w:rsidRPr="00481867">
        <w:t>llowing their Dads footstep</w:t>
      </w:r>
      <w:r w:rsidRPr="00481867">
        <w:t>s</w:t>
      </w:r>
      <w:r w:rsidR="004D1701" w:rsidRPr="00481867">
        <w:t xml:space="preserve"> being</w:t>
      </w:r>
      <w:r w:rsidR="00CC2A9B" w:rsidRPr="00481867">
        <w:t xml:space="preserve"> actively </w:t>
      </w:r>
      <w:r w:rsidR="004D1701" w:rsidRPr="00481867">
        <w:t>involved in sports.</w:t>
      </w:r>
      <w:r w:rsidRPr="00481867">
        <w:t xml:space="preserve"> </w:t>
      </w:r>
    </w:p>
    <w:p w:rsidR="00D62E30" w:rsidRPr="00481867" w:rsidRDefault="0003524A" w:rsidP="00361A00">
      <w:r w:rsidRPr="00481867">
        <w:t xml:space="preserve"> Brian </w:t>
      </w:r>
      <w:r w:rsidR="004B478C" w:rsidRPr="00481867">
        <w:t>started h</w:t>
      </w:r>
      <w:r w:rsidRPr="00481867">
        <w:t xml:space="preserve">is Pipefitting </w:t>
      </w:r>
      <w:r w:rsidR="004D1701" w:rsidRPr="00481867">
        <w:t>apprenticeship</w:t>
      </w:r>
      <w:r w:rsidRPr="00481867">
        <w:t xml:space="preserve"> in 2001, and</w:t>
      </w:r>
      <w:r w:rsidR="004B478C" w:rsidRPr="00481867">
        <w:t xml:space="preserve"> joined the Suncor Sarnia Refinery Team in 2012</w:t>
      </w:r>
      <w:r w:rsidR="00CC2A9B" w:rsidRPr="00481867">
        <w:t>. A</w:t>
      </w:r>
      <w:r w:rsidR="004D1701" w:rsidRPr="00481867">
        <w:t xml:space="preserve">fter </w:t>
      </w:r>
      <w:r w:rsidR="00CC2A9B" w:rsidRPr="00481867">
        <w:t xml:space="preserve">Brian </w:t>
      </w:r>
      <w:r w:rsidR="004D1701" w:rsidRPr="00481867">
        <w:t xml:space="preserve">became </w:t>
      </w:r>
      <w:r w:rsidR="00CC2A9B" w:rsidRPr="00481867">
        <w:t>Journeymen</w:t>
      </w:r>
      <w:r w:rsidR="004D1701" w:rsidRPr="00481867">
        <w:t xml:space="preserve"> he accepted </w:t>
      </w:r>
      <w:r w:rsidRPr="00481867">
        <w:t>th</w:t>
      </w:r>
      <w:r w:rsidR="00CC2A9B" w:rsidRPr="00481867">
        <w:t>e role of a Supervisor in 2014</w:t>
      </w:r>
      <w:r w:rsidRPr="00481867">
        <w:t xml:space="preserve"> </w:t>
      </w:r>
      <w:r w:rsidR="004B478C" w:rsidRPr="00481867">
        <w:t xml:space="preserve">and later assumed </w:t>
      </w:r>
      <w:r w:rsidRPr="00481867">
        <w:t>the role as the Pipefitters General Foreman which is his current role.</w:t>
      </w:r>
    </w:p>
    <w:p w:rsidR="00A60126" w:rsidRPr="00481867" w:rsidRDefault="00017EBD" w:rsidP="00361A00">
      <w:pPr>
        <w:rPr>
          <w:u w:val="single"/>
        </w:rPr>
      </w:pPr>
      <w:r w:rsidRPr="00481867">
        <w:rPr>
          <w:u w:val="single"/>
        </w:rPr>
        <w:t>When asked Why Should You</w:t>
      </w:r>
      <w:r w:rsidR="00A60126" w:rsidRPr="00481867">
        <w:rPr>
          <w:u w:val="single"/>
        </w:rPr>
        <w:t xml:space="preserve"> Care?</w:t>
      </w:r>
    </w:p>
    <w:p w:rsidR="00361A00" w:rsidRPr="00481867" w:rsidRDefault="00D62E30" w:rsidP="00361A00">
      <w:r w:rsidRPr="00481867">
        <w:t xml:space="preserve"> </w:t>
      </w:r>
      <w:r w:rsidR="00026112" w:rsidRPr="00481867">
        <w:t xml:space="preserve">Brian summaries that it takes an exceptional amount of time and attention to “really care,” but the results and positive impacts are well worth the effort </w:t>
      </w:r>
      <w:r w:rsidRPr="00481867">
        <w:t>as he has seen this first hand for himself, knowing that p</w:t>
      </w:r>
      <w:r w:rsidR="00A60126" w:rsidRPr="00481867">
        <w:t xml:space="preserve">eople </w:t>
      </w:r>
      <w:r w:rsidR="008F3944" w:rsidRPr="00481867">
        <w:t>are genuine through</w:t>
      </w:r>
      <w:r w:rsidR="00DF21B5" w:rsidRPr="00481867">
        <w:t xml:space="preserve"> their response </w:t>
      </w:r>
      <w:r w:rsidR="00A60126" w:rsidRPr="00481867">
        <w:t xml:space="preserve">when </w:t>
      </w:r>
      <w:r w:rsidRPr="00481867">
        <w:t xml:space="preserve">they are </w:t>
      </w:r>
      <w:r w:rsidR="00A60126" w:rsidRPr="00481867">
        <w:t>cared for.</w:t>
      </w:r>
    </w:p>
    <w:p w:rsidR="00801256" w:rsidRPr="00481867" w:rsidRDefault="00D62E30" w:rsidP="00361A00">
      <w:r w:rsidRPr="00481867">
        <w:lastRenderedPageBreak/>
        <w:t>Brian states w</w:t>
      </w:r>
      <w:r w:rsidR="00801256" w:rsidRPr="00481867">
        <w:t>hen you really get down to it, being a good leader isn’t about your</w:t>
      </w:r>
      <w:r w:rsidRPr="00481867">
        <w:t xml:space="preserve"> own</w:t>
      </w:r>
      <w:r w:rsidR="00801256" w:rsidRPr="00481867">
        <w:t xml:space="preserve"> result</w:t>
      </w:r>
      <w:r w:rsidR="00A93B34" w:rsidRPr="00481867">
        <w:t>s and your own accomplishments, rather it’s about</w:t>
      </w:r>
      <w:r w:rsidR="00801256" w:rsidRPr="00481867">
        <w:t xml:space="preserve"> caring about the people you’re</w:t>
      </w:r>
      <w:r w:rsidR="00A93B34" w:rsidRPr="00481867">
        <w:t xml:space="preserve"> leading. </w:t>
      </w:r>
      <w:r w:rsidR="00801256" w:rsidRPr="00481867">
        <w:t>Ev</w:t>
      </w:r>
      <w:r w:rsidR="00294FB1" w:rsidRPr="00481867">
        <w:t>ery leader must communicate</w:t>
      </w:r>
      <w:r w:rsidR="00801256" w:rsidRPr="00481867">
        <w:t xml:space="preserve"> t</w:t>
      </w:r>
      <w:r w:rsidR="00294FB1" w:rsidRPr="00481867">
        <w:t>hey care about their people and</w:t>
      </w:r>
      <w:r w:rsidR="00801256" w:rsidRPr="00481867">
        <w:t xml:space="preserve"> caring is about actions, not just words. </w:t>
      </w:r>
    </w:p>
    <w:p w:rsidR="00A60126" w:rsidRPr="00481867" w:rsidRDefault="00294FB1" w:rsidP="00361A00">
      <w:r w:rsidRPr="00481867">
        <w:t xml:space="preserve">Further to that he said it’s </w:t>
      </w:r>
      <w:r w:rsidR="00801256" w:rsidRPr="00481867">
        <w:t>most important</w:t>
      </w:r>
      <w:r w:rsidRPr="00481867">
        <w:t xml:space="preserve"> </w:t>
      </w:r>
      <w:r w:rsidR="00801256" w:rsidRPr="00481867">
        <w:t xml:space="preserve">when people feel safe in their work environment, </w:t>
      </w:r>
      <w:r w:rsidR="00D62E30" w:rsidRPr="00481867">
        <w:t xml:space="preserve">and </w:t>
      </w:r>
      <w:r w:rsidR="00801256" w:rsidRPr="00481867">
        <w:t>when they feel that it’s sa</w:t>
      </w:r>
      <w:r w:rsidRPr="00481867">
        <w:t>fe for them to show up and</w:t>
      </w:r>
      <w:r w:rsidR="00801256" w:rsidRPr="00481867">
        <w:t xml:space="preserve"> be themselves, </w:t>
      </w:r>
      <w:r w:rsidRPr="00481867">
        <w:t xml:space="preserve">its then </w:t>
      </w:r>
      <w:r w:rsidR="00801256" w:rsidRPr="00481867">
        <w:t xml:space="preserve">they’re more productive. They know it’s </w:t>
      </w:r>
      <w:r w:rsidRPr="00481867">
        <w:t>“</w:t>
      </w:r>
      <w:r w:rsidR="00801256" w:rsidRPr="00481867">
        <w:t>OK</w:t>
      </w:r>
      <w:r w:rsidRPr="00481867">
        <w:t>”</w:t>
      </w:r>
      <w:r w:rsidR="00801256" w:rsidRPr="00481867">
        <w:t xml:space="preserve"> for them to bring their concerns, their strengths, their vulnerabilities and their creativity to their job. Trust me, you want this. And </w:t>
      </w:r>
      <w:r w:rsidRPr="00481867">
        <w:t xml:space="preserve">this is </w:t>
      </w:r>
      <w:r w:rsidR="00801256" w:rsidRPr="00481867">
        <w:t xml:space="preserve">exactly why you ought to work hard to show you care. It’s how your people will know that you have their back and that you will stand by them. </w:t>
      </w:r>
    </w:p>
    <w:p w:rsidR="00801256" w:rsidRPr="00481867" w:rsidRDefault="00801256" w:rsidP="00361A00">
      <w:r w:rsidRPr="00481867">
        <w:t>Finally, caring creates trust, and trust creates loyalty.</w:t>
      </w:r>
      <w:r w:rsidR="00294FB1" w:rsidRPr="00481867">
        <w:t xml:space="preserve"> “Proof is in the pudding,”</w:t>
      </w:r>
      <w:r w:rsidRPr="00481867">
        <w:t xml:space="preserve"> the real worth, success, or effectiveness of something can only be determined by putting it to the test</w:t>
      </w:r>
      <w:r w:rsidR="00294FB1" w:rsidRPr="00481867">
        <w:t>. I care and want to ensure</w:t>
      </w:r>
      <w:r w:rsidRPr="00481867">
        <w:t xml:space="preserve"> my entire crew go home safe to their family every day.</w:t>
      </w:r>
    </w:p>
    <w:p w:rsidR="00361A00" w:rsidRPr="00481867" w:rsidRDefault="00361A00" w:rsidP="00361A00">
      <w:pPr>
        <w:rPr>
          <w:u w:val="single"/>
        </w:rPr>
      </w:pPr>
    </w:p>
    <w:p w:rsidR="006516AE" w:rsidRPr="00481867" w:rsidRDefault="006516AE" w:rsidP="00361A00">
      <w:pPr>
        <w:rPr>
          <w:u w:val="single"/>
        </w:rPr>
      </w:pPr>
    </w:p>
    <w:p w:rsidR="00DC7017" w:rsidRPr="00481867" w:rsidRDefault="00DC7017" w:rsidP="00361A00">
      <w:pPr>
        <w:rPr>
          <w:u w:val="single"/>
        </w:rPr>
      </w:pPr>
    </w:p>
    <w:p w:rsidR="00DC7017" w:rsidRPr="00481867" w:rsidRDefault="00DC7017" w:rsidP="00361A00">
      <w:pPr>
        <w:rPr>
          <w:u w:val="single"/>
        </w:rPr>
      </w:pPr>
    </w:p>
    <w:p w:rsidR="00DC7017" w:rsidRPr="00481867" w:rsidRDefault="00DC7017" w:rsidP="00361A00">
      <w:pPr>
        <w:rPr>
          <w:u w:val="single"/>
        </w:rPr>
      </w:pPr>
    </w:p>
    <w:p w:rsidR="00DC7017" w:rsidRPr="00481867" w:rsidRDefault="00DC7017" w:rsidP="00361A00">
      <w:pPr>
        <w:rPr>
          <w:u w:val="single"/>
        </w:rPr>
      </w:pPr>
    </w:p>
    <w:p w:rsidR="00DC7017" w:rsidRPr="00481867" w:rsidRDefault="00DC7017" w:rsidP="00361A00">
      <w:pPr>
        <w:rPr>
          <w:u w:val="single"/>
        </w:rPr>
      </w:pPr>
    </w:p>
    <w:p w:rsidR="00DC7017" w:rsidRPr="00481867" w:rsidRDefault="00DC7017" w:rsidP="00361A00">
      <w:pPr>
        <w:rPr>
          <w:u w:val="single"/>
        </w:rPr>
      </w:pPr>
    </w:p>
    <w:p w:rsidR="00DC7017" w:rsidRPr="00481867" w:rsidRDefault="00DC7017" w:rsidP="00361A00">
      <w:pPr>
        <w:rPr>
          <w:u w:val="single"/>
        </w:rPr>
      </w:pPr>
    </w:p>
    <w:p w:rsidR="00C2143D" w:rsidRPr="00481867" w:rsidRDefault="00C2143D" w:rsidP="00361A00"/>
    <w:p w:rsidR="00361A00" w:rsidRPr="00481867" w:rsidRDefault="00361A00" w:rsidP="00361A00">
      <w:pPr>
        <w:rPr>
          <w:u w:val="single"/>
        </w:rPr>
      </w:pPr>
      <w:r w:rsidRPr="00481867">
        <w:rPr>
          <w:u w:val="single"/>
        </w:rPr>
        <w:t>Accomplishments</w:t>
      </w:r>
    </w:p>
    <w:p w:rsidR="001A002F" w:rsidRPr="00481867" w:rsidRDefault="001A002F" w:rsidP="00361A00">
      <w:r w:rsidRPr="00481867">
        <w:t>Brian has maintained an excellent relationship with Management and most important his co-workers and Supervisors.  Being a great leader it wasn’t long before was asked to take the responsibility of a Forman</w:t>
      </w:r>
      <w:r w:rsidR="00BB02F4" w:rsidRPr="00481867">
        <w:t xml:space="preserve"> and then </w:t>
      </w:r>
      <w:r w:rsidRPr="00481867">
        <w:t>assumed the role</w:t>
      </w:r>
      <w:r w:rsidR="00BB02F4" w:rsidRPr="00481867">
        <w:t xml:space="preserve"> of a General Foreman. When Brian took the role as GF he knew </w:t>
      </w:r>
      <w:r w:rsidRPr="00481867">
        <w:t xml:space="preserve">this new chapter in his life </w:t>
      </w:r>
      <w:r w:rsidR="00BB02F4" w:rsidRPr="00481867">
        <w:t xml:space="preserve">would be a challenge </w:t>
      </w:r>
      <w:r w:rsidRPr="00481867">
        <w:t xml:space="preserve">and </w:t>
      </w:r>
      <w:r w:rsidR="00BB02F4" w:rsidRPr="00481867">
        <w:t>moved forward to improve</w:t>
      </w:r>
      <w:r w:rsidRPr="00481867">
        <w:t xml:space="preserve"> the </w:t>
      </w:r>
      <w:r w:rsidR="00BB02F4" w:rsidRPr="00481867">
        <w:t>Safety C</w:t>
      </w:r>
      <w:r w:rsidRPr="00481867">
        <w:t>ulture that was present at the workplace.</w:t>
      </w:r>
    </w:p>
    <w:p w:rsidR="00BB02F4" w:rsidRPr="00481867" w:rsidRDefault="00AD0B47" w:rsidP="00BB02F4">
      <w:r w:rsidRPr="00481867">
        <w:t xml:space="preserve">Brian’s </w:t>
      </w:r>
      <w:r w:rsidR="004006CA" w:rsidRPr="00481867">
        <w:t>goal</w:t>
      </w:r>
      <w:r w:rsidR="00BB02F4" w:rsidRPr="00481867">
        <w:t xml:space="preserve"> was to </w:t>
      </w:r>
      <w:r w:rsidRPr="00481867">
        <w:t xml:space="preserve">see his team succeed while adhering to </w:t>
      </w:r>
      <w:r w:rsidR="004006CA" w:rsidRPr="00481867">
        <w:t>“</w:t>
      </w:r>
      <w:r w:rsidRPr="00481867">
        <w:t xml:space="preserve">Safety, Quality and </w:t>
      </w:r>
      <w:r w:rsidR="004006CA" w:rsidRPr="00481867">
        <w:t xml:space="preserve">Schedule” </w:t>
      </w:r>
      <w:r w:rsidRPr="00481867">
        <w:t>to drive changes</w:t>
      </w:r>
      <w:r w:rsidR="004006CA" w:rsidRPr="00481867">
        <w:t xml:space="preserve">. </w:t>
      </w:r>
      <w:r w:rsidRPr="00481867">
        <w:t xml:space="preserve"> I</w:t>
      </w:r>
      <w:r w:rsidR="00BB02F4" w:rsidRPr="00481867">
        <w:t>n col</w:t>
      </w:r>
      <w:r w:rsidR="004006CA" w:rsidRPr="00481867">
        <w:t>laboration with his core team he improved the workers “</w:t>
      </w:r>
      <w:r w:rsidR="00BB02F4" w:rsidRPr="00481867">
        <w:t>buy-in</w:t>
      </w:r>
      <w:r w:rsidR="004006CA" w:rsidRPr="00481867">
        <w:t>” to participate in our Safety Programs.  Even with some resistance Bran</w:t>
      </w:r>
      <w:r w:rsidR="00BB02F4" w:rsidRPr="00481867">
        <w:t xml:space="preserve"> push</w:t>
      </w:r>
      <w:r w:rsidR="004006CA" w:rsidRPr="00481867">
        <w:t>ed to improve the Safety C</w:t>
      </w:r>
      <w:r w:rsidR="00BB02F4" w:rsidRPr="00481867">
        <w:t>ulture. </w:t>
      </w:r>
    </w:p>
    <w:p w:rsidR="00663E12" w:rsidRPr="00481867" w:rsidRDefault="00663E12" w:rsidP="00BB02F4">
      <w:r w:rsidRPr="00481867">
        <w:lastRenderedPageBreak/>
        <w:t>Brian is very rational when he is problem solving to find the root cause of issues rather than solely examining the surface.</w:t>
      </w:r>
      <w:r w:rsidR="00B90F0C" w:rsidRPr="00481867">
        <w:t xml:space="preserve"> </w:t>
      </w:r>
      <w:r w:rsidRPr="00481867">
        <w:t>Brian inde</w:t>
      </w:r>
      <w:r w:rsidR="00B90F0C" w:rsidRPr="00481867">
        <w:t xml:space="preserve">ed is an excellent </w:t>
      </w:r>
      <w:r w:rsidRPr="00481867">
        <w:t xml:space="preserve">leader who has pride in himself and a </w:t>
      </w:r>
      <w:r w:rsidR="00B90F0C" w:rsidRPr="00481867">
        <w:t>desire to see changes and improvements to his team.</w:t>
      </w:r>
    </w:p>
    <w:p w:rsidR="004006CA" w:rsidRPr="00481867" w:rsidRDefault="004006CA" w:rsidP="00BB02F4">
      <w:pPr>
        <w:rPr>
          <w:b/>
        </w:rPr>
      </w:pPr>
    </w:p>
    <w:p w:rsidR="004006CA" w:rsidRPr="00481867" w:rsidRDefault="004006CA" w:rsidP="00BB02F4">
      <w:pPr>
        <w:rPr>
          <w:b/>
        </w:rPr>
      </w:pPr>
    </w:p>
    <w:p w:rsidR="004006CA" w:rsidRPr="00481867" w:rsidRDefault="004006CA" w:rsidP="00BB02F4"/>
    <w:p w:rsidR="004006CA" w:rsidRPr="00481867" w:rsidRDefault="00663E12" w:rsidP="00BB02F4">
      <w:r w:rsidRPr="00481867">
        <w:t>Some examples</w:t>
      </w:r>
      <w:r w:rsidR="004006CA" w:rsidRPr="00481867">
        <w:t xml:space="preserve"> Brian </w:t>
      </w:r>
      <w:r w:rsidRPr="00481867">
        <w:t xml:space="preserve">used to </w:t>
      </w:r>
      <w:r w:rsidR="00B90F0C" w:rsidRPr="00481867">
        <w:t>motivate</w:t>
      </w:r>
      <w:r w:rsidR="004006CA" w:rsidRPr="00481867">
        <w:t xml:space="preserve"> change;</w:t>
      </w:r>
    </w:p>
    <w:p w:rsidR="00926B88" w:rsidRPr="00481867" w:rsidRDefault="00926B88" w:rsidP="004006CA">
      <w:pPr>
        <w:pStyle w:val="ListParagraph"/>
        <w:numPr>
          <w:ilvl w:val="0"/>
          <w:numId w:val="1"/>
        </w:numPr>
      </w:pPr>
      <w:r w:rsidRPr="00481867">
        <w:t xml:space="preserve">Team work, </w:t>
      </w:r>
      <w:r w:rsidR="004006CA" w:rsidRPr="00481867">
        <w:t>Brian avo</w:t>
      </w:r>
      <w:r w:rsidRPr="00481867">
        <w:t>ids using the word "I" instead he uses</w:t>
      </w:r>
      <w:r w:rsidR="004006CA" w:rsidRPr="00481867">
        <w:t xml:space="preserve"> the word</w:t>
      </w:r>
      <w:r w:rsidRPr="00481867">
        <w:t xml:space="preserve"> "we" when he refers </w:t>
      </w:r>
      <w:r w:rsidR="004006CA" w:rsidRPr="00481867">
        <w:t>his team.</w:t>
      </w:r>
    </w:p>
    <w:p w:rsidR="00454847" w:rsidRPr="00481867" w:rsidRDefault="00926B88" w:rsidP="00454847">
      <w:pPr>
        <w:pStyle w:val="ListParagraph"/>
        <w:numPr>
          <w:ilvl w:val="0"/>
          <w:numId w:val="1"/>
        </w:numPr>
      </w:pPr>
      <w:r w:rsidRPr="00481867">
        <w:t>Utilizing communication skills</w:t>
      </w:r>
      <w:r w:rsidR="00454847" w:rsidRPr="00481867">
        <w:t xml:space="preserve"> effectively with Supervisors, Craft, and Staff is essential, no matter what industry you work in. Some notable communications skills we have noticed are;</w:t>
      </w:r>
    </w:p>
    <w:p w:rsidR="00454847" w:rsidRPr="00481867" w:rsidRDefault="00454847" w:rsidP="00454847">
      <w:pPr>
        <w:pStyle w:val="ListParagraph"/>
        <w:numPr>
          <w:ilvl w:val="0"/>
          <w:numId w:val="2"/>
        </w:numPr>
      </w:pPr>
      <w:r w:rsidRPr="00481867">
        <w:rPr>
          <w:u w:val="single"/>
        </w:rPr>
        <w:t>Listening</w:t>
      </w:r>
      <w:r w:rsidR="00D96495" w:rsidRPr="00481867">
        <w:rPr>
          <w:u w:val="single"/>
        </w:rPr>
        <w:t xml:space="preserve">; </w:t>
      </w:r>
      <w:r w:rsidRPr="00481867">
        <w:t>he is a good listener which is one of the best ways to be a good communicator.</w:t>
      </w:r>
    </w:p>
    <w:p w:rsidR="00926B88" w:rsidRPr="00481867" w:rsidRDefault="00454847" w:rsidP="00454847">
      <w:pPr>
        <w:pStyle w:val="ListParagraph"/>
        <w:numPr>
          <w:ilvl w:val="0"/>
          <w:numId w:val="2"/>
        </w:numPr>
      </w:pPr>
      <w:r w:rsidRPr="00481867">
        <w:t xml:space="preserve"> </w:t>
      </w:r>
      <w:r w:rsidRPr="00481867">
        <w:rPr>
          <w:u w:val="single"/>
        </w:rPr>
        <w:t>Nonverbal Communication</w:t>
      </w:r>
      <w:r w:rsidR="00D96495" w:rsidRPr="00481867">
        <w:rPr>
          <w:u w:val="single"/>
        </w:rPr>
        <w:t>;</w:t>
      </w:r>
      <w:r w:rsidRPr="00481867">
        <w:t xml:space="preserve"> using his body language, eye contact, hand gestures, and tone of voice all color the messages he attempts to convey.</w:t>
      </w:r>
    </w:p>
    <w:p w:rsidR="00454847" w:rsidRPr="00481867" w:rsidRDefault="00454847" w:rsidP="00454847">
      <w:pPr>
        <w:pStyle w:val="ListParagraph"/>
        <w:numPr>
          <w:ilvl w:val="0"/>
          <w:numId w:val="2"/>
        </w:numPr>
      </w:pPr>
      <w:r w:rsidRPr="00481867">
        <w:rPr>
          <w:u w:val="single"/>
        </w:rPr>
        <w:t>Clarity and Concision</w:t>
      </w:r>
      <w:r w:rsidR="00D96495" w:rsidRPr="00481867">
        <w:rPr>
          <w:u w:val="single"/>
        </w:rPr>
        <w:t>;</w:t>
      </w:r>
      <w:r w:rsidRPr="00481867">
        <w:t xml:space="preserve"> he uses good verbal communication saying just enough – don’t talk too much or too little speaking clearly and directly.</w:t>
      </w:r>
    </w:p>
    <w:p w:rsidR="00454847" w:rsidRPr="00481867" w:rsidRDefault="00454847" w:rsidP="00454847">
      <w:pPr>
        <w:pStyle w:val="ListParagraph"/>
        <w:numPr>
          <w:ilvl w:val="0"/>
          <w:numId w:val="2"/>
        </w:numPr>
      </w:pPr>
      <w:r w:rsidRPr="00481867">
        <w:rPr>
          <w:u w:val="single"/>
        </w:rPr>
        <w:t>Friendliness</w:t>
      </w:r>
      <w:r w:rsidR="00D96495" w:rsidRPr="00481867">
        <w:rPr>
          <w:u w:val="single"/>
        </w:rPr>
        <w:t>;</w:t>
      </w:r>
      <w:r w:rsidRPr="00481867">
        <w:t xml:space="preserve"> using a friendly tone, a smile, he encourages</w:t>
      </w:r>
      <w:r w:rsidR="00D96495" w:rsidRPr="00481867">
        <w:t xml:space="preserve"> </w:t>
      </w:r>
      <w:r w:rsidRPr="00481867">
        <w:t>workers to engage in open a</w:t>
      </w:r>
      <w:r w:rsidR="00D96495" w:rsidRPr="00481867">
        <w:t xml:space="preserve">nd honest communication, making them </w:t>
      </w:r>
      <w:r w:rsidRPr="00481867">
        <w:t>feel more appreciated.</w:t>
      </w:r>
    </w:p>
    <w:p w:rsidR="00D96495" w:rsidRPr="00481867" w:rsidRDefault="00D96495" w:rsidP="00D96495">
      <w:pPr>
        <w:pStyle w:val="ListParagraph"/>
        <w:numPr>
          <w:ilvl w:val="0"/>
          <w:numId w:val="2"/>
        </w:numPr>
      </w:pPr>
      <w:r w:rsidRPr="00481867">
        <w:rPr>
          <w:u w:val="single"/>
        </w:rPr>
        <w:t>Confidence;</w:t>
      </w:r>
      <w:r w:rsidRPr="00481867">
        <w:t xml:space="preserve"> his confidence shows workers that he believes in what he is saying and will follow through without sounding arrogant or aggressive. </w:t>
      </w:r>
    </w:p>
    <w:p w:rsidR="00D96495" w:rsidRPr="00481867" w:rsidRDefault="00D96495" w:rsidP="00D96495">
      <w:pPr>
        <w:pStyle w:val="ListParagraph"/>
        <w:numPr>
          <w:ilvl w:val="0"/>
          <w:numId w:val="2"/>
        </w:numPr>
      </w:pPr>
      <w:r w:rsidRPr="00481867">
        <w:rPr>
          <w:u w:val="single"/>
        </w:rPr>
        <w:t>Empathy;</w:t>
      </w:r>
      <w:r w:rsidRPr="00481867">
        <w:t xml:space="preserve"> he uses phrases as simple as "I understand where you are coming from" </w:t>
      </w:r>
      <w:r w:rsidR="00DF6EDC" w:rsidRPr="00481867">
        <w:t xml:space="preserve">that </w:t>
      </w:r>
      <w:r w:rsidRPr="00481867">
        <w:t>demonstrate</w:t>
      </w:r>
      <w:r w:rsidR="00DF6EDC" w:rsidRPr="00481867">
        <w:t>s he is listening t</w:t>
      </w:r>
      <w:r w:rsidRPr="00481867">
        <w:t xml:space="preserve"> and respect their opinions.</w:t>
      </w:r>
    </w:p>
    <w:p w:rsidR="00DF6EDC" w:rsidRPr="00481867" w:rsidRDefault="00DF6EDC" w:rsidP="00DF6EDC">
      <w:pPr>
        <w:pStyle w:val="ListParagraph"/>
        <w:numPr>
          <w:ilvl w:val="0"/>
          <w:numId w:val="2"/>
        </w:numPr>
        <w:rPr>
          <w:u w:val="single"/>
        </w:rPr>
      </w:pPr>
      <w:r w:rsidRPr="00481867">
        <w:rPr>
          <w:u w:val="single"/>
        </w:rPr>
        <w:t xml:space="preserve">Open-Mindedness; </w:t>
      </w:r>
      <w:r w:rsidRPr="00481867">
        <w:t xml:space="preserve"> he enters into conversations with a flexible, open mind and listening to and understanding the other person's point of view, rather than simply getting your message across. </w:t>
      </w:r>
    </w:p>
    <w:p w:rsidR="00DF6EDC" w:rsidRPr="00481867" w:rsidRDefault="00DF6EDC" w:rsidP="00DF6EDC">
      <w:pPr>
        <w:pStyle w:val="ListParagraph"/>
        <w:numPr>
          <w:ilvl w:val="0"/>
          <w:numId w:val="2"/>
        </w:numPr>
        <w:rPr>
          <w:u w:val="single"/>
        </w:rPr>
      </w:pPr>
      <w:r w:rsidRPr="00481867">
        <w:rPr>
          <w:u w:val="single"/>
        </w:rPr>
        <w:t xml:space="preserve">Respect; </w:t>
      </w:r>
      <w:r w:rsidR="00663E12" w:rsidRPr="00481867">
        <w:t>his crews are</w:t>
      </w:r>
      <w:r w:rsidRPr="00481867">
        <w:t xml:space="preserve"> mor</w:t>
      </w:r>
      <w:r w:rsidR="00663E12" w:rsidRPr="00481867">
        <w:t>e open to communicating conveying respect</w:t>
      </w:r>
      <w:r w:rsidRPr="00481867">
        <w:t xml:space="preserve"> for them and th</w:t>
      </w:r>
      <w:r w:rsidR="00663E12" w:rsidRPr="00481867">
        <w:t xml:space="preserve">eir ideas. </w:t>
      </w:r>
    </w:p>
    <w:p w:rsidR="00663E12" w:rsidRPr="00481867" w:rsidRDefault="00663E12" w:rsidP="00663E12">
      <w:pPr>
        <w:pStyle w:val="ListParagraph"/>
        <w:numPr>
          <w:ilvl w:val="0"/>
          <w:numId w:val="2"/>
        </w:numPr>
        <w:rPr>
          <w:u w:val="single"/>
        </w:rPr>
      </w:pPr>
      <w:r w:rsidRPr="00481867">
        <w:rPr>
          <w:u w:val="single"/>
        </w:rPr>
        <w:t xml:space="preserve">Feedback; </w:t>
      </w:r>
      <w:r w:rsidRPr="00481867">
        <w:t>he provides and receives feedback appropriately, be it one on one, through email, phone calls, or weekly status updates.</w:t>
      </w:r>
    </w:p>
    <w:p w:rsidR="00B90F0C" w:rsidRPr="00481867" w:rsidRDefault="00B90F0C" w:rsidP="00361A00">
      <w:pPr>
        <w:rPr>
          <w:b/>
          <w:u w:val="single"/>
        </w:rPr>
      </w:pPr>
    </w:p>
    <w:p w:rsidR="00BB02F4" w:rsidRPr="00481867" w:rsidRDefault="00BB02F4" w:rsidP="00BB02F4">
      <w:pPr>
        <w:rPr>
          <w:u w:val="single"/>
        </w:rPr>
      </w:pPr>
      <w:r w:rsidRPr="00481867">
        <w:rPr>
          <w:u w:val="single"/>
        </w:rPr>
        <w:t>Achievements/Successes</w:t>
      </w:r>
      <w:r w:rsidR="00352B56" w:rsidRPr="00481867">
        <w:rPr>
          <w:u w:val="single"/>
        </w:rPr>
        <w:t>/ Changes</w:t>
      </w:r>
    </w:p>
    <w:p w:rsidR="00BB02F4" w:rsidRPr="00481867" w:rsidRDefault="00352B56" w:rsidP="005D15D3">
      <w:pPr>
        <w:pStyle w:val="ListParagraph"/>
        <w:numPr>
          <w:ilvl w:val="0"/>
          <w:numId w:val="3"/>
        </w:numPr>
      </w:pPr>
      <w:r w:rsidRPr="00481867">
        <w:t xml:space="preserve">The Act of </w:t>
      </w:r>
      <w:r w:rsidR="005D15D3" w:rsidRPr="00481867">
        <w:t>Vigilance</w:t>
      </w:r>
      <w:r w:rsidRPr="00481867">
        <w:t xml:space="preserve"> </w:t>
      </w:r>
      <w:r w:rsidR="005D15D3" w:rsidRPr="00481867">
        <w:t>Program</w:t>
      </w:r>
      <w:r w:rsidR="00BB02F4" w:rsidRPr="00481867">
        <w:t xml:space="preserve"> participation </w:t>
      </w:r>
      <w:r w:rsidR="00584E8E" w:rsidRPr="00481867">
        <w:t xml:space="preserve">have </w:t>
      </w:r>
      <w:r w:rsidRPr="00481867">
        <w:t xml:space="preserve">increased </w:t>
      </w:r>
      <w:r w:rsidR="005D15D3" w:rsidRPr="00481867">
        <w:t xml:space="preserve">by 80% with expectation of one per day per worker, </w:t>
      </w:r>
      <w:r w:rsidR="00BB02F4" w:rsidRPr="00481867">
        <w:t>ensuring his team’s safety concerns have</w:t>
      </w:r>
      <w:r w:rsidR="005D15D3" w:rsidRPr="00481867">
        <w:t xml:space="preserve"> been addressed  and mitigations in place.</w:t>
      </w:r>
    </w:p>
    <w:p w:rsidR="005D15D3" w:rsidRPr="00481867" w:rsidRDefault="005D15D3" w:rsidP="005D15D3">
      <w:pPr>
        <w:pStyle w:val="ListParagraph"/>
      </w:pPr>
    </w:p>
    <w:p w:rsidR="00FE1C44" w:rsidRPr="00481867" w:rsidRDefault="005D15D3" w:rsidP="00FE1C44">
      <w:pPr>
        <w:pStyle w:val="ListParagraph"/>
        <w:numPr>
          <w:ilvl w:val="0"/>
          <w:numId w:val="3"/>
        </w:numPr>
      </w:pPr>
      <w:r w:rsidRPr="00481867">
        <w:lastRenderedPageBreak/>
        <w:t>Reinforced</w:t>
      </w:r>
      <w:r w:rsidR="00BB02F4" w:rsidRPr="00481867">
        <w:t xml:space="preserve"> th</w:t>
      </w:r>
      <w:r w:rsidRPr="00481867">
        <w:t>e importance of the Supervisor Risk Assessment Program (JSA) and</w:t>
      </w:r>
      <w:r w:rsidR="00BB02F4" w:rsidRPr="00481867">
        <w:t xml:space="preserve"> the expectation </w:t>
      </w:r>
      <w:r w:rsidR="0031648F" w:rsidRPr="00481867">
        <w:t xml:space="preserve">of </w:t>
      </w:r>
      <w:r w:rsidR="00F36D9B" w:rsidRPr="00481867">
        <w:t xml:space="preserve">having them in </w:t>
      </w:r>
      <w:r w:rsidR="0031648F" w:rsidRPr="00481867">
        <w:t xml:space="preserve">place, </w:t>
      </w:r>
      <w:r w:rsidR="00BB02F4" w:rsidRPr="00481867">
        <w:t>r</w:t>
      </w:r>
      <w:r w:rsidRPr="00481867">
        <w:t>eviewing them daily</w:t>
      </w:r>
      <w:r w:rsidR="0031648F" w:rsidRPr="00481867">
        <w:t xml:space="preserve"> and </w:t>
      </w:r>
      <w:r w:rsidR="00BB02F4" w:rsidRPr="00481867">
        <w:t>workers have read, acknowledged, and si</w:t>
      </w:r>
      <w:r w:rsidR="00FE1C44" w:rsidRPr="00481867">
        <w:t>gned their Job Safety Analysis.</w:t>
      </w:r>
    </w:p>
    <w:p w:rsidR="00FE1C44" w:rsidRPr="00481867" w:rsidRDefault="00FE1C44" w:rsidP="00FE1C44">
      <w:pPr>
        <w:pStyle w:val="ListParagraph"/>
      </w:pPr>
    </w:p>
    <w:p w:rsidR="00FE1C44" w:rsidRPr="00481867" w:rsidRDefault="0031648F" w:rsidP="00FE1C44">
      <w:pPr>
        <w:pStyle w:val="ListParagraph"/>
        <w:numPr>
          <w:ilvl w:val="0"/>
          <w:numId w:val="3"/>
        </w:numPr>
      </w:pPr>
      <w:r w:rsidRPr="00481867">
        <w:t xml:space="preserve">Acknowledgment from the Client (Suncor) recognizing Brian has the ability, </w:t>
      </w:r>
      <w:r w:rsidR="00FE1C44" w:rsidRPr="00481867">
        <w:t>knowledge and</w:t>
      </w:r>
      <w:r w:rsidRPr="00481867">
        <w:t xml:space="preserve"> skill set to replace Suncor’s Plant Coordinators if and when they </w:t>
      </w:r>
      <w:r w:rsidR="00FE1C44" w:rsidRPr="00481867">
        <w:t>go on an emergency leave.</w:t>
      </w:r>
    </w:p>
    <w:p w:rsidR="00FE1C44" w:rsidRPr="00481867" w:rsidRDefault="00FE1C44" w:rsidP="00FE1C44">
      <w:pPr>
        <w:pStyle w:val="ListParagraph"/>
      </w:pPr>
    </w:p>
    <w:p w:rsidR="00BB02F4" w:rsidRPr="00481867" w:rsidRDefault="00FE1C44" w:rsidP="00FE1C44">
      <w:pPr>
        <w:pStyle w:val="ListParagraph"/>
        <w:numPr>
          <w:ilvl w:val="0"/>
          <w:numId w:val="3"/>
        </w:numPr>
      </w:pPr>
      <w:r w:rsidRPr="00481867">
        <w:t xml:space="preserve">Increased </w:t>
      </w:r>
      <w:r w:rsidR="00BB02F4" w:rsidRPr="00481867">
        <w:t>Productivity</w:t>
      </w:r>
      <w:r w:rsidRPr="00481867">
        <w:t xml:space="preserve"> was identified when Suncor adapted his ideas to improve the current Suncor Maintenance Planning Documents. </w:t>
      </w:r>
      <w:r w:rsidR="001771A7" w:rsidRPr="00481867">
        <w:t xml:space="preserve">Improved planning documents now included additional information which increased tool time.  </w:t>
      </w:r>
    </w:p>
    <w:p w:rsidR="00D37FC3" w:rsidRPr="00481867" w:rsidRDefault="00D37FC3" w:rsidP="00D37FC3">
      <w:pPr>
        <w:pStyle w:val="ListParagraph"/>
      </w:pPr>
    </w:p>
    <w:p w:rsidR="00D37FC3" w:rsidRPr="00481867" w:rsidRDefault="00D37FC3" w:rsidP="00FE1C44">
      <w:pPr>
        <w:pStyle w:val="ListParagraph"/>
        <w:numPr>
          <w:ilvl w:val="0"/>
          <w:numId w:val="3"/>
        </w:numPr>
      </w:pPr>
      <w:r w:rsidRPr="00481867">
        <w:t xml:space="preserve">Brian’s numerous contributions to the Think Different Build Better Program have made very significant and positive changes to our working environment.  </w:t>
      </w:r>
    </w:p>
    <w:p w:rsidR="001E5A96" w:rsidRPr="00481867" w:rsidRDefault="001E5A96" w:rsidP="001E5A96">
      <w:pPr>
        <w:rPr>
          <w:b/>
          <w:u w:val="single"/>
        </w:rPr>
      </w:pPr>
      <w:r w:rsidRPr="00481867">
        <w:rPr>
          <w:b/>
          <w:u w:val="single"/>
        </w:rPr>
        <w:t>When asked Brian his Future Plans</w:t>
      </w:r>
    </w:p>
    <w:p w:rsidR="001E5A96" w:rsidRPr="00481867" w:rsidRDefault="001E5A96" w:rsidP="001E5A96">
      <w:r w:rsidRPr="00481867">
        <w:t>Brian noted that not all Supervisors are born with the ability to be great leaders. Understanding the ingredients of how to become an effective leader is important when seeking to improve skills.  I believe there are predictable and correctable common mistakes that new or inexperienced Supervisors make and identifying them early on in your career is of great value. To succeed is to understand what is expected from employees and senior managers alike.</w:t>
      </w:r>
    </w:p>
    <w:p w:rsidR="001E5A96" w:rsidRPr="00481867" w:rsidRDefault="001E5A96" w:rsidP="001E5A96">
      <w:r w:rsidRPr="00481867">
        <w:t>Brian continued to say that often many people are unprepared for their first assignment managing people and don’t; identify common challenges and solutions, draw from experience of others, learn from your own experience</w:t>
      </w:r>
      <w:r w:rsidR="00DC7017" w:rsidRPr="00481867">
        <w:t>.</w:t>
      </w:r>
    </w:p>
    <w:p w:rsidR="00DC7017" w:rsidRPr="00481867" w:rsidRDefault="00DC7017" w:rsidP="001E5A96">
      <w:r w:rsidRPr="00481867">
        <w:t>Many new Supervisors</w:t>
      </w:r>
      <w:r w:rsidR="001E5A96" w:rsidRPr="00481867">
        <w:t xml:space="preserve"> are hired or promoted because </w:t>
      </w:r>
      <w:r w:rsidRPr="00481867">
        <w:t>of their technical skills. Brian</w:t>
      </w:r>
      <w:r w:rsidR="001E5A96" w:rsidRPr="00481867">
        <w:t xml:space="preserve"> believes the most effective managers also are equipped with talents he refers to as “soft skills.”</w:t>
      </w:r>
      <w:r w:rsidRPr="00481867">
        <w:t xml:space="preserve">  To be successful in the</w:t>
      </w:r>
      <w:r w:rsidR="00C2143D" w:rsidRPr="00481867">
        <w:t xml:space="preserve"> </w:t>
      </w:r>
      <w:r w:rsidRPr="00481867">
        <w:t xml:space="preserve">world of work, it requires being good at both technical and the soft skills, Brian says. Great supervisors are able to reach people and are able to </w:t>
      </w:r>
      <w:r w:rsidR="00C2143D" w:rsidRPr="00481867">
        <w:t xml:space="preserve">get things done through people.                                                         </w:t>
      </w:r>
      <w:r w:rsidRPr="00481867">
        <w:t xml:space="preserve">With past achievements and successes and an understand how to meet the above expectations my future plan is to advance in a role of Superintendent and or Project manager. </w:t>
      </w:r>
    </w:p>
    <w:p w:rsidR="001771A7" w:rsidRPr="00481867" w:rsidRDefault="001771A7" w:rsidP="0050712B">
      <w:pPr>
        <w:ind w:firstLine="720"/>
        <w:rPr>
          <w:b/>
          <w:u w:val="single"/>
        </w:rPr>
      </w:pPr>
    </w:p>
    <w:p w:rsidR="001771A7" w:rsidRPr="00481867" w:rsidRDefault="001771A7" w:rsidP="00361A00">
      <w:pPr>
        <w:rPr>
          <w:b/>
          <w:u w:val="single"/>
        </w:rPr>
      </w:pPr>
    </w:p>
    <w:p w:rsidR="001771A7" w:rsidRPr="00481867" w:rsidRDefault="001771A7" w:rsidP="00361A00">
      <w:pPr>
        <w:rPr>
          <w:b/>
          <w:u w:val="single"/>
        </w:rPr>
      </w:pPr>
    </w:p>
    <w:p w:rsidR="001771A7" w:rsidRPr="00481867" w:rsidRDefault="001771A7" w:rsidP="00361A00">
      <w:pPr>
        <w:rPr>
          <w:b/>
          <w:u w:val="single"/>
        </w:rPr>
      </w:pPr>
    </w:p>
    <w:p w:rsidR="001771A7" w:rsidRPr="00481867" w:rsidRDefault="001771A7" w:rsidP="00361A00">
      <w:pPr>
        <w:rPr>
          <w:b/>
          <w:u w:val="single"/>
        </w:rPr>
      </w:pPr>
    </w:p>
    <w:p w:rsidR="001771A7" w:rsidRPr="00481867" w:rsidRDefault="001771A7" w:rsidP="00361A00">
      <w:pPr>
        <w:rPr>
          <w:b/>
          <w:u w:val="single"/>
        </w:rPr>
      </w:pPr>
    </w:p>
    <w:p w:rsidR="001771A7" w:rsidRPr="00481867" w:rsidRDefault="001771A7" w:rsidP="00361A00">
      <w:pPr>
        <w:rPr>
          <w:b/>
          <w:u w:val="single"/>
        </w:rPr>
      </w:pPr>
    </w:p>
    <w:p w:rsidR="001771A7" w:rsidRPr="00481867" w:rsidRDefault="001771A7" w:rsidP="00361A00">
      <w:pPr>
        <w:rPr>
          <w:b/>
          <w:u w:val="single"/>
        </w:rPr>
      </w:pPr>
    </w:p>
    <w:p w:rsidR="00BB02F4" w:rsidRPr="00481867" w:rsidRDefault="00BB02F4" w:rsidP="00361A00">
      <w:pPr>
        <w:rPr>
          <w:b/>
          <w:u w:val="single"/>
        </w:rPr>
      </w:pPr>
    </w:p>
    <w:p w:rsidR="00BB02F4" w:rsidRPr="00481867" w:rsidRDefault="00BB02F4" w:rsidP="00361A00">
      <w:pPr>
        <w:rPr>
          <w:b/>
          <w:u w:val="single"/>
        </w:rPr>
      </w:pPr>
    </w:p>
    <w:p w:rsidR="00BB02F4" w:rsidRPr="00481867" w:rsidRDefault="008D14CC" w:rsidP="00BB02F4">
      <w:pPr>
        <w:pStyle w:val="NormalWeb"/>
        <w:spacing w:before="0" w:beforeAutospacing="0" w:after="0" w:afterAutospacing="0"/>
        <w:jc w:val="center"/>
      </w:pPr>
      <w:r w:rsidRPr="00481867">
        <w:rPr>
          <w:rFonts w:asciiTheme="minorHAnsi" w:eastAsiaTheme="minorEastAsia" w:hAnsi="Calibri" w:cstheme="minorBidi"/>
          <w:b/>
          <w:bCs/>
          <w:kern w:val="24"/>
          <w:sz w:val="36"/>
          <w:szCs w:val="36"/>
          <w:lang w:val="en-US"/>
        </w:rPr>
        <w:t>Brian Glen</w:t>
      </w:r>
      <w:r w:rsidR="00BB02F4" w:rsidRPr="00481867">
        <w:rPr>
          <w:rFonts w:asciiTheme="minorHAnsi" w:eastAsiaTheme="minorEastAsia" w:hAnsi="Calibri" w:cstheme="minorBidi"/>
          <w:b/>
          <w:bCs/>
          <w:kern w:val="24"/>
          <w:sz w:val="36"/>
          <w:szCs w:val="36"/>
          <w:lang w:val="en-US"/>
        </w:rPr>
        <w:t>’s</w:t>
      </w:r>
    </w:p>
    <w:p w:rsidR="00BB02F4" w:rsidRPr="00481867" w:rsidRDefault="001771A7" w:rsidP="00BB02F4">
      <w:pPr>
        <w:pStyle w:val="NormalWeb"/>
        <w:spacing w:before="0" w:beforeAutospacing="0" w:after="0" w:afterAutospacing="0"/>
        <w:jc w:val="center"/>
        <w:rPr>
          <w:rFonts w:asciiTheme="minorHAnsi" w:eastAsiaTheme="minorEastAsia" w:hAnsi="Calibri" w:cstheme="minorBidi"/>
          <w:b/>
          <w:bCs/>
          <w:kern w:val="24"/>
          <w:sz w:val="36"/>
          <w:szCs w:val="36"/>
          <w:lang w:val="en-US"/>
        </w:rPr>
      </w:pPr>
      <w:r w:rsidRPr="00481867">
        <w:rPr>
          <w:rFonts w:asciiTheme="minorHAnsi" w:eastAsiaTheme="minorEastAsia" w:hAnsi="Calibri" w:cstheme="minorBidi"/>
          <w:b/>
          <w:bCs/>
          <w:kern w:val="24"/>
          <w:sz w:val="36"/>
          <w:szCs w:val="36"/>
          <w:lang w:val="en-US"/>
        </w:rPr>
        <w:t xml:space="preserve">Think Different Build Better </w:t>
      </w:r>
      <w:r w:rsidR="00BB02F4" w:rsidRPr="00481867">
        <w:rPr>
          <w:rFonts w:asciiTheme="minorHAnsi" w:eastAsiaTheme="minorEastAsia" w:hAnsi="Calibri" w:cstheme="minorBidi"/>
          <w:b/>
          <w:bCs/>
          <w:kern w:val="24"/>
          <w:sz w:val="36"/>
          <w:szCs w:val="36"/>
          <w:lang w:val="en-US"/>
        </w:rPr>
        <w:t>Implemented Innovations</w:t>
      </w:r>
      <w:r w:rsidRPr="00481867">
        <w:rPr>
          <w:rFonts w:asciiTheme="minorHAnsi" w:eastAsiaTheme="minorEastAsia" w:hAnsi="Calibri" w:cstheme="minorBidi"/>
          <w:b/>
          <w:bCs/>
          <w:kern w:val="24"/>
          <w:sz w:val="36"/>
          <w:szCs w:val="36"/>
          <w:lang w:val="en-US"/>
        </w:rPr>
        <w:t>.</w:t>
      </w:r>
    </w:p>
    <w:p w:rsidR="001771A7" w:rsidRPr="00481867" w:rsidRDefault="001771A7" w:rsidP="00BB02F4">
      <w:pPr>
        <w:pStyle w:val="NormalWeb"/>
        <w:spacing w:before="0" w:beforeAutospacing="0" w:after="0" w:afterAutospacing="0"/>
        <w:jc w:val="center"/>
        <w:rPr>
          <w:rFonts w:asciiTheme="minorHAnsi" w:eastAsiaTheme="minorEastAsia" w:hAnsi="Calibri" w:cstheme="minorBidi"/>
          <w:b/>
          <w:bCs/>
          <w:kern w:val="24"/>
          <w:sz w:val="36"/>
          <w:szCs w:val="36"/>
          <w:lang w:val="en-US"/>
        </w:rPr>
      </w:pPr>
      <w:r w:rsidRPr="00481867">
        <w:rPr>
          <w:rFonts w:asciiTheme="minorHAnsi" w:eastAsiaTheme="minorEastAsia" w:hAnsi="Calibri" w:cstheme="minorBidi"/>
          <w:b/>
          <w:bCs/>
          <w:kern w:val="24"/>
          <w:sz w:val="36"/>
          <w:szCs w:val="36"/>
          <w:lang w:val="en-US"/>
        </w:rPr>
        <w:t>Please review TDBB Video below.</w:t>
      </w:r>
    </w:p>
    <w:p w:rsidR="001771A7" w:rsidRPr="00734B03" w:rsidRDefault="003B1AFF" w:rsidP="00BB02F4">
      <w:pPr>
        <w:pStyle w:val="NormalWeb"/>
        <w:spacing w:before="0" w:beforeAutospacing="0" w:after="0" w:afterAutospacing="0"/>
        <w:jc w:val="center"/>
        <w:rPr>
          <w:rFonts w:asciiTheme="minorHAnsi" w:eastAsiaTheme="minorEastAsia" w:hAnsi="Calibri" w:cstheme="minorBidi"/>
          <w:b/>
          <w:bCs/>
          <w:color w:val="FF0000"/>
          <w:kern w:val="24"/>
          <w:sz w:val="36"/>
          <w:szCs w:val="36"/>
          <w:u w:val="single"/>
          <w:lang w:val="en-US"/>
        </w:rPr>
      </w:pPr>
      <w:r>
        <w:rPr>
          <w:rFonts w:asciiTheme="minorHAnsi" w:eastAsiaTheme="minorEastAsia" w:hAnsi="Calibri" w:cstheme="minorBidi"/>
          <w:b/>
          <w:bCs/>
          <w:color w:val="FF0000"/>
          <w:kern w:val="24"/>
          <w:sz w:val="36"/>
          <w:szCs w:val="36"/>
          <w:u w:val="single"/>
          <w:lang w:val="en-US"/>
        </w:rPr>
        <w:t>Had</w:t>
      </w:r>
      <w:r w:rsidR="00734B03" w:rsidRPr="00734B03">
        <w:rPr>
          <w:rFonts w:asciiTheme="minorHAnsi" w:eastAsiaTheme="minorEastAsia" w:hAnsi="Calibri" w:cstheme="minorBidi"/>
          <w:b/>
          <w:bCs/>
          <w:color w:val="FF0000"/>
          <w:kern w:val="24"/>
          <w:sz w:val="36"/>
          <w:szCs w:val="36"/>
          <w:u w:val="single"/>
          <w:lang w:val="en-US"/>
        </w:rPr>
        <w:t xml:space="preserve"> to </w:t>
      </w:r>
      <w:r>
        <w:rPr>
          <w:rFonts w:asciiTheme="minorHAnsi" w:eastAsiaTheme="minorEastAsia" w:hAnsi="Calibri" w:cstheme="minorBidi"/>
          <w:b/>
          <w:bCs/>
          <w:color w:val="FF0000"/>
          <w:kern w:val="24"/>
          <w:sz w:val="36"/>
          <w:szCs w:val="36"/>
          <w:u w:val="single"/>
          <w:lang w:val="en-US"/>
        </w:rPr>
        <w:t>d</w:t>
      </w:r>
      <w:r w:rsidR="00734B03" w:rsidRPr="00734B03">
        <w:rPr>
          <w:rFonts w:asciiTheme="minorHAnsi" w:eastAsiaTheme="minorEastAsia" w:hAnsi="Calibri" w:cstheme="minorBidi"/>
          <w:b/>
          <w:bCs/>
          <w:color w:val="FF0000"/>
          <w:kern w:val="24"/>
          <w:sz w:val="36"/>
          <w:szCs w:val="36"/>
          <w:u w:val="single"/>
          <w:lang w:val="en-US"/>
        </w:rPr>
        <w:t>elete</w:t>
      </w:r>
      <w:r>
        <w:rPr>
          <w:rFonts w:asciiTheme="minorHAnsi" w:eastAsiaTheme="minorEastAsia" w:hAnsi="Calibri" w:cstheme="minorBidi"/>
          <w:b/>
          <w:bCs/>
          <w:color w:val="FF0000"/>
          <w:kern w:val="24"/>
          <w:sz w:val="36"/>
          <w:szCs w:val="36"/>
          <w:u w:val="single"/>
          <w:lang w:val="en-US"/>
        </w:rPr>
        <w:t xml:space="preserve"> v</w:t>
      </w:r>
      <w:r w:rsidR="00734B03" w:rsidRPr="00734B03">
        <w:rPr>
          <w:rFonts w:asciiTheme="minorHAnsi" w:eastAsiaTheme="minorEastAsia" w:hAnsi="Calibri" w:cstheme="minorBidi"/>
          <w:b/>
          <w:bCs/>
          <w:color w:val="FF0000"/>
          <w:kern w:val="24"/>
          <w:sz w:val="36"/>
          <w:szCs w:val="36"/>
          <w:u w:val="single"/>
          <w:lang w:val="en-US"/>
        </w:rPr>
        <w:t xml:space="preserve">ideo too </w:t>
      </w:r>
      <w:r w:rsidRPr="00734B03">
        <w:rPr>
          <w:rFonts w:asciiTheme="minorHAnsi" w:eastAsiaTheme="minorEastAsia" w:hAnsi="Calibri" w:cstheme="minorBidi"/>
          <w:b/>
          <w:bCs/>
          <w:color w:val="FF0000"/>
          <w:kern w:val="24"/>
          <w:sz w:val="36"/>
          <w:szCs w:val="36"/>
          <w:u w:val="single"/>
          <w:lang w:val="en-US"/>
        </w:rPr>
        <w:t>big</w:t>
      </w:r>
      <w:r>
        <w:rPr>
          <w:rFonts w:asciiTheme="minorHAnsi" w:eastAsiaTheme="minorEastAsia" w:hAnsi="Calibri" w:cstheme="minorBidi"/>
          <w:b/>
          <w:bCs/>
          <w:color w:val="FF0000"/>
          <w:kern w:val="24"/>
          <w:sz w:val="36"/>
          <w:szCs w:val="36"/>
          <w:u w:val="single"/>
          <w:lang w:val="en-US"/>
        </w:rPr>
        <w:t xml:space="preserve"> to s</w:t>
      </w:r>
      <w:r w:rsidR="00734B03" w:rsidRPr="00734B03">
        <w:rPr>
          <w:rFonts w:asciiTheme="minorHAnsi" w:eastAsiaTheme="minorEastAsia" w:hAnsi="Calibri" w:cstheme="minorBidi"/>
          <w:b/>
          <w:bCs/>
          <w:color w:val="FF0000"/>
          <w:kern w:val="24"/>
          <w:sz w:val="36"/>
          <w:szCs w:val="36"/>
          <w:u w:val="single"/>
          <w:lang w:val="en-US"/>
        </w:rPr>
        <w:t>end</w:t>
      </w:r>
    </w:p>
    <w:p w:rsidR="001771A7" w:rsidRPr="00481867" w:rsidRDefault="001771A7" w:rsidP="00BB02F4">
      <w:pPr>
        <w:pStyle w:val="NormalWeb"/>
        <w:spacing w:before="0" w:beforeAutospacing="0" w:after="0" w:afterAutospacing="0"/>
        <w:jc w:val="center"/>
      </w:pPr>
    </w:p>
    <w:p w:rsidR="00BB02F4" w:rsidRPr="00481867" w:rsidRDefault="00BB02F4" w:rsidP="00361A00">
      <w:pPr>
        <w:rPr>
          <w:b/>
          <w:u w:val="single"/>
        </w:rPr>
      </w:pPr>
    </w:p>
    <w:p w:rsidR="00BB02F4" w:rsidRPr="00481867" w:rsidRDefault="00BB02F4" w:rsidP="00361A00">
      <w:pPr>
        <w:rPr>
          <w:b/>
        </w:rPr>
      </w:pPr>
      <w:r w:rsidRPr="00481867">
        <w:rPr>
          <w:b/>
        </w:rPr>
        <w:t>Brian su</w:t>
      </w:r>
      <w:r w:rsidR="001771A7" w:rsidRPr="00481867">
        <w:rPr>
          <w:b/>
        </w:rPr>
        <w:t>ggested building a Lean-To Structure</w:t>
      </w:r>
      <w:r w:rsidRPr="00481867">
        <w:rPr>
          <w:b/>
        </w:rPr>
        <w:t xml:space="preserve"> for </w:t>
      </w:r>
      <w:r w:rsidR="001771A7" w:rsidRPr="00481867">
        <w:rPr>
          <w:b/>
        </w:rPr>
        <w:t xml:space="preserve">the </w:t>
      </w:r>
      <w:r w:rsidRPr="00481867">
        <w:rPr>
          <w:b/>
        </w:rPr>
        <w:t xml:space="preserve">Pipefitters to help </w:t>
      </w:r>
      <w:r w:rsidR="001771A7" w:rsidRPr="00481867">
        <w:rPr>
          <w:b/>
        </w:rPr>
        <w:t xml:space="preserve">store </w:t>
      </w:r>
      <w:r w:rsidRPr="00481867">
        <w:rPr>
          <w:b/>
        </w:rPr>
        <w:t xml:space="preserve">protect assets. </w:t>
      </w:r>
      <w:r w:rsidR="001771A7" w:rsidRPr="00481867">
        <w:rPr>
          <w:b/>
        </w:rPr>
        <w:t xml:space="preserve">This </w:t>
      </w:r>
      <w:r w:rsidRPr="00481867">
        <w:rPr>
          <w:b/>
        </w:rPr>
        <w:t>improve</w:t>
      </w:r>
      <w:r w:rsidR="001771A7" w:rsidRPr="00481867">
        <w:rPr>
          <w:b/>
        </w:rPr>
        <w:t>d productivity and quality having tools and equipment readily available.</w:t>
      </w:r>
    </w:p>
    <w:p w:rsidR="00BC2F49" w:rsidRPr="00481867" w:rsidRDefault="00BC2F49" w:rsidP="00361A00">
      <w:pPr>
        <w:rPr>
          <w:b/>
        </w:rPr>
      </w:pPr>
    </w:p>
    <w:p w:rsidR="00BB02F4" w:rsidRPr="00481867" w:rsidRDefault="00BB02F4" w:rsidP="00BC2F49">
      <w:pPr>
        <w:jc w:val="center"/>
        <w:rPr>
          <w:b/>
          <w:u w:val="single"/>
        </w:rPr>
      </w:pPr>
      <w:r w:rsidRPr="00481867">
        <w:rPr>
          <w:b/>
          <w:noProof/>
          <w:u w:val="single"/>
          <w:lang w:val="en-US"/>
        </w:rPr>
        <w:lastRenderedPageBreak/>
        <w:drawing>
          <wp:inline distT="0" distB="0" distL="0" distR="0" wp14:anchorId="6E1F4499" wp14:editId="40979C2A">
            <wp:extent cx="6050280" cy="457200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49444" cy="4571368"/>
                    </a:xfrm>
                    <a:prstGeom prst="rect">
                      <a:avLst/>
                    </a:prstGeom>
                    <a:noFill/>
                  </pic:spPr>
                </pic:pic>
              </a:graphicData>
            </a:graphic>
          </wp:inline>
        </w:drawing>
      </w:r>
    </w:p>
    <w:p w:rsidR="00BB02F4" w:rsidRPr="00481867" w:rsidRDefault="00BB02F4" w:rsidP="00361A00">
      <w:pPr>
        <w:rPr>
          <w:b/>
          <w:u w:val="single"/>
        </w:rPr>
      </w:pPr>
    </w:p>
    <w:p w:rsidR="00BB02F4" w:rsidRPr="00481867" w:rsidRDefault="00BB02F4" w:rsidP="00361A00">
      <w:pPr>
        <w:rPr>
          <w:b/>
          <w:u w:val="single"/>
        </w:rPr>
      </w:pPr>
    </w:p>
    <w:p w:rsidR="00BB02F4" w:rsidRPr="00481867" w:rsidRDefault="00BB02F4" w:rsidP="00361A00">
      <w:pPr>
        <w:rPr>
          <w:b/>
          <w:u w:val="single"/>
        </w:rPr>
      </w:pPr>
    </w:p>
    <w:p w:rsidR="00BB02F4" w:rsidRPr="00481867" w:rsidRDefault="00BB02F4" w:rsidP="00361A00">
      <w:pPr>
        <w:rPr>
          <w:b/>
          <w:u w:val="single"/>
        </w:rPr>
      </w:pPr>
    </w:p>
    <w:p w:rsidR="00BB02F4" w:rsidRPr="00481867" w:rsidRDefault="00BB02F4" w:rsidP="00361A00">
      <w:pPr>
        <w:rPr>
          <w:b/>
          <w:u w:val="single"/>
        </w:rPr>
      </w:pPr>
    </w:p>
    <w:p w:rsidR="00BB02F4" w:rsidRPr="00481867" w:rsidRDefault="00BB02F4" w:rsidP="00361A00">
      <w:pPr>
        <w:rPr>
          <w:b/>
          <w:u w:val="single"/>
        </w:rPr>
      </w:pPr>
    </w:p>
    <w:p w:rsidR="00BB02F4" w:rsidRPr="00481867" w:rsidRDefault="00BB02F4" w:rsidP="00361A00"/>
    <w:p w:rsidR="00BB02F4" w:rsidRPr="00481867" w:rsidRDefault="00F706A9" w:rsidP="00361A00">
      <w:r w:rsidRPr="00481867">
        <w:t>Craft have to complete m</w:t>
      </w:r>
      <w:r w:rsidR="00BB02F4" w:rsidRPr="00481867">
        <w:t>ul</w:t>
      </w:r>
      <w:r w:rsidRPr="00481867">
        <w:t xml:space="preserve">tiple safety documents </w:t>
      </w:r>
      <w:r w:rsidR="001771A7" w:rsidRPr="00481867">
        <w:t>daily and h</w:t>
      </w:r>
      <w:r w:rsidR="00BB02F4" w:rsidRPr="00481867">
        <w:t>avin</w:t>
      </w:r>
      <w:r w:rsidR="001771A7" w:rsidRPr="00481867">
        <w:t>g them readily available</w:t>
      </w:r>
      <w:r w:rsidR="00BB02F4" w:rsidRPr="00481867">
        <w:t xml:space="preserve"> help</w:t>
      </w:r>
      <w:r w:rsidR="001771A7" w:rsidRPr="00481867">
        <w:t>s</w:t>
      </w:r>
      <w:r w:rsidR="00BB02F4" w:rsidRPr="00481867">
        <w:t xml:space="preserve"> the efficiency</w:t>
      </w:r>
      <w:r w:rsidRPr="00481867">
        <w:t xml:space="preserve"> and execution </w:t>
      </w:r>
      <w:r w:rsidR="00BB02F4" w:rsidRPr="00481867">
        <w:t xml:space="preserve">of the work. </w:t>
      </w:r>
      <w:r w:rsidR="001771A7" w:rsidRPr="00481867">
        <w:t xml:space="preserve"> </w:t>
      </w:r>
      <w:r w:rsidR="00BB02F4" w:rsidRPr="00481867">
        <w:t xml:space="preserve">Brian suggested </w:t>
      </w:r>
      <w:r w:rsidRPr="00481867">
        <w:t>installing</w:t>
      </w:r>
      <w:r w:rsidR="001771A7" w:rsidRPr="00481867">
        <w:t xml:space="preserve"> </w:t>
      </w:r>
      <w:r w:rsidRPr="00481867">
        <w:t>multiple file</w:t>
      </w:r>
      <w:r w:rsidR="001771A7" w:rsidRPr="00481867">
        <w:t xml:space="preserve"> folders </w:t>
      </w:r>
      <w:r w:rsidRPr="00481867">
        <w:t xml:space="preserve">that contain these </w:t>
      </w:r>
      <w:r w:rsidR="00BB02F4" w:rsidRPr="00481867">
        <w:t>safety documents.</w:t>
      </w:r>
      <w:r w:rsidRPr="00481867">
        <w:t xml:space="preserve"> See photo below.</w:t>
      </w:r>
    </w:p>
    <w:p w:rsidR="00BB02F4" w:rsidRPr="00481867" w:rsidRDefault="00BB02F4" w:rsidP="00361A00">
      <w:pPr>
        <w:rPr>
          <w:b/>
          <w:u w:val="single"/>
        </w:rPr>
      </w:pPr>
    </w:p>
    <w:p w:rsidR="00BB02F4" w:rsidRPr="00481867" w:rsidRDefault="00BB02F4" w:rsidP="00BC2F49">
      <w:pPr>
        <w:jc w:val="center"/>
        <w:rPr>
          <w:b/>
          <w:u w:val="single"/>
        </w:rPr>
      </w:pPr>
      <w:r w:rsidRPr="00481867">
        <w:rPr>
          <w:b/>
          <w:noProof/>
          <w:u w:val="single"/>
          <w:lang w:val="en-US"/>
        </w:rPr>
        <w:lastRenderedPageBreak/>
        <w:drawing>
          <wp:inline distT="0" distB="0" distL="0" distR="0" wp14:anchorId="04771EB7" wp14:editId="68E20162">
            <wp:extent cx="6080760" cy="43891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5122" cy="4392269"/>
                    </a:xfrm>
                    <a:prstGeom prst="rect">
                      <a:avLst/>
                    </a:prstGeom>
                    <a:noFill/>
                  </pic:spPr>
                </pic:pic>
              </a:graphicData>
            </a:graphic>
          </wp:inline>
        </w:drawing>
      </w:r>
    </w:p>
    <w:p w:rsidR="00BB02F4" w:rsidRPr="00481867" w:rsidRDefault="00BB02F4" w:rsidP="00361A00">
      <w:pPr>
        <w:rPr>
          <w:b/>
          <w:u w:val="single"/>
        </w:rPr>
      </w:pPr>
    </w:p>
    <w:p w:rsidR="00BB02F4" w:rsidRPr="00481867" w:rsidRDefault="00BB02F4" w:rsidP="00361A00">
      <w:pPr>
        <w:rPr>
          <w:b/>
          <w:u w:val="single"/>
        </w:rPr>
      </w:pPr>
    </w:p>
    <w:p w:rsidR="00BB02F4" w:rsidRPr="00481867" w:rsidRDefault="00BB02F4" w:rsidP="00361A00">
      <w:pPr>
        <w:rPr>
          <w:b/>
          <w:u w:val="single"/>
        </w:rPr>
      </w:pPr>
    </w:p>
    <w:p w:rsidR="00BB02F4" w:rsidRPr="00481867" w:rsidRDefault="00BB02F4" w:rsidP="00361A00">
      <w:pPr>
        <w:rPr>
          <w:b/>
          <w:u w:val="single"/>
        </w:rPr>
      </w:pPr>
    </w:p>
    <w:p w:rsidR="00712CDD" w:rsidRPr="00481867" w:rsidRDefault="00712CDD" w:rsidP="00361A00">
      <w:pPr>
        <w:rPr>
          <w:b/>
          <w:u w:val="single"/>
        </w:rPr>
      </w:pPr>
    </w:p>
    <w:p w:rsidR="00712CDD" w:rsidRPr="00481867" w:rsidRDefault="00712CDD" w:rsidP="00361A00">
      <w:pPr>
        <w:rPr>
          <w:b/>
          <w:u w:val="single"/>
        </w:rPr>
      </w:pPr>
    </w:p>
    <w:p w:rsidR="00712CDD" w:rsidRPr="00481867" w:rsidRDefault="00712CDD" w:rsidP="00361A00">
      <w:pPr>
        <w:rPr>
          <w:b/>
          <w:u w:val="single"/>
        </w:rPr>
      </w:pPr>
    </w:p>
    <w:p w:rsidR="00BB02F4" w:rsidRPr="00481867" w:rsidRDefault="00BB02F4" w:rsidP="00361A00">
      <w:pPr>
        <w:rPr>
          <w:u w:val="single"/>
        </w:rPr>
      </w:pPr>
    </w:p>
    <w:p w:rsidR="00BB02F4" w:rsidRPr="00481867" w:rsidRDefault="00F706A9" w:rsidP="00361A00">
      <w:r w:rsidRPr="00481867">
        <w:t xml:space="preserve">Our Pipefitters </w:t>
      </w:r>
      <w:r w:rsidR="00BB02F4" w:rsidRPr="00481867">
        <w:t xml:space="preserve">would use pipe stands </w:t>
      </w:r>
      <w:r w:rsidRPr="00481867">
        <w:t xml:space="preserve">that were </w:t>
      </w:r>
      <w:r w:rsidR="00BB02F4" w:rsidRPr="00481867">
        <w:t>designed for fabrication of small</w:t>
      </w:r>
      <w:r w:rsidRPr="00481867">
        <w:t xml:space="preserve"> diameter pipe</w:t>
      </w:r>
      <w:r w:rsidR="0042370E" w:rsidRPr="00481867">
        <w:t>. W</w:t>
      </w:r>
      <w:r w:rsidR="00BB02F4" w:rsidRPr="00481867">
        <w:t xml:space="preserve">hen </w:t>
      </w:r>
      <w:r w:rsidRPr="00481867">
        <w:t xml:space="preserve">they </w:t>
      </w:r>
      <w:r w:rsidR="00BB02F4" w:rsidRPr="00481867">
        <w:t xml:space="preserve">used </w:t>
      </w:r>
      <w:r w:rsidRPr="00481867">
        <w:t>the</w:t>
      </w:r>
      <w:r w:rsidR="0042370E" w:rsidRPr="00481867">
        <w:t xml:space="preserve"> smaller pipe stands</w:t>
      </w:r>
      <w:r w:rsidRPr="00481867">
        <w:t xml:space="preserve"> to fabricate and </w:t>
      </w:r>
      <w:r w:rsidR="00BB02F4" w:rsidRPr="00481867">
        <w:t xml:space="preserve">roll larger diameter pipe the pipe stands </w:t>
      </w:r>
      <w:r w:rsidR="0042370E" w:rsidRPr="00481867">
        <w:t xml:space="preserve">had the potential to shift and even </w:t>
      </w:r>
      <w:r w:rsidR="00BB02F4" w:rsidRPr="00481867">
        <w:t xml:space="preserve">move which could cause the pipe to </w:t>
      </w:r>
      <w:r w:rsidRPr="00481867">
        <w:t xml:space="preserve">fall. Brian suggested </w:t>
      </w:r>
      <w:r w:rsidR="0042370E" w:rsidRPr="00481867">
        <w:t xml:space="preserve">purchasing automated Pipe Stands that </w:t>
      </w:r>
      <w:r w:rsidR="00BB02F4" w:rsidRPr="00481867">
        <w:t>provides a solid base with no chan</w:t>
      </w:r>
      <w:r w:rsidR="0042370E" w:rsidRPr="00481867">
        <w:t>ce of the pipe to roll</w:t>
      </w:r>
      <w:r w:rsidR="00BB02F4" w:rsidRPr="00481867">
        <w:t xml:space="preserve"> off. It also has </w:t>
      </w:r>
      <w:r w:rsidR="0042370E" w:rsidRPr="00481867">
        <w:t xml:space="preserve">an </w:t>
      </w:r>
      <w:r w:rsidR="0042370E" w:rsidRPr="00481867">
        <w:lastRenderedPageBreak/>
        <w:t xml:space="preserve">automated </w:t>
      </w:r>
      <w:r w:rsidR="00BB02F4" w:rsidRPr="00481867">
        <w:t xml:space="preserve">power roller and </w:t>
      </w:r>
      <w:r w:rsidR="0042370E" w:rsidRPr="00481867">
        <w:t>ability to control and adjust the</w:t>
      </w:r>
      <w:r w:rsidR="00BB02F4" w:rsidRPr="00481867">
        <w:t xml:space="preserve"> height</w:t>
      </w:r>
      <w:r w:rsidR="0042370E" w:rsidRPr="00481867">
        <w:t>. This innovation increased productivity and provided</w:t>
      </w:r>
      <w:r w:rsidR="00BB02F4" w:rsidRPr="00481867">
        <w:t xml:space="preserve"> bette</w:t>
      </w:r>
      <w:r w:rsidR="0042370E" w:rsidRPr="00481867">
        <w:t xml:space="preserve">r ergonomics for the welder resulting in </w:t>
      </w:r>
      <w:r w:rsidR="00BB02F4" w:rsidRPr="00481867">
        <w:t>better quality welds</w:t>
      </w:r>
      <w:r w:rsidR="0042370E" w:rsidRPr="00481867">
        <w:t>.</w:t>
      </w:r>
    </w:p>
    <w:p w:rsidR="00BB02F4" w:rsidRPr="00481867" w:rsidRDefault="00BB02F4" w:rsidP="00361A00">
      <w:pPr>
        <w:rPr>
          <w:b/>
          <w:u w:val="single"/>
        </w:rPr>
      </w:pPr>
    </w:p>
    <w:p w:rsidR="00BB02F4" w:rsidRPr="00481867" w:rsidRDefault="00BB02F4" w:rsidP="00BC2F49">
      <w:pPr>
        <w:jc w:val="center"/>
        <w:rPr>
          <w:b/>
          <w:u w:val="single"/>
        </w:rPr>
      </w:pPr>
      <w:r w:rsidRPr="00481867">
        <w:rPr>
          <w:b/>
          <w:noProof/>
          <w:u w:val="single"/>
          <w:lang w:val="en-US"/>
        </w:rPr>
        <w:drawing>
          <wp:inline distT="0" distB="0" distL="0" distR="0" wp14:anchorId="6F69EA2A" wp14:editId="4D494C7C">
            <wp:extent cx="5760720" cy="39471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4448" cy="3942862"/>
                    </a:xfrm>
                    <a:prstGeom prst="rect">
                      <a:avLst/>
                    </a:prstGeom>
                    <a:noFill/>
                  </pic:spPr>
                </pic:pic>
              </a:graphicData>
            </a:graphic>
          </wp:inline>
        </w:drawing>
      </w:r>
    </w:p>
    <w:p w:rsidR="00BB02F4" w:rsidRPr="00481867" w:rsidRDefault="00BB02F4" w:rsidP="00361A00">
      <w:pPr>
        <w:rPr>
          <w:b/>
          <w:u w:val="single"/>
        </w:rPr>
      </w:pPr>
    </w:p>
    <w:p w:rsidR="00BB02F4" w:rsidRPr="00481867" w:rsidRDefault="00BB02F4" w:rsidP="00361A00">
      <w:pPr>
        <w:rPr>
          <w:b/>
          <w:u w:val="single"/>
        </w:rPr>
      </w:pPr>
    </w:p>
    <w:p w:rsidR="00712CDD" w:rsidRPr="00481867" w:rsidRDefault="00712CDD" w:rsidP="00361A00">
      <w:pPr>
        <w:rPr>
          <w:b/>
          <w:u w:val="single"/>
        </w:rPr>
      </w:pPr>
    </w:p>
    <w:p w:rsidR="00712CDD" w:rsidRPr="00481867" w:rsidRDefault="00712CDD" w:rsidP="00361A00">
      <w:pPr>
        <w:rPr>
          <w:b/>
          <w:u w:val="single"/>
        </w:rPr>
      </w:pPr>
    </w:p>
    <w:p w:rsidR="00BB02F4" w:rsidRPr="00481867" w:rsidRDefault="00654C1A" w:rsidP="00361A00">
      <w:r w:rsidRPr="00481867">
        <w:t>Our Pip</w:t>
      </w:r>
      <w:r w:rsidR="0042370E" w:rsidRPr="00481867">
        <w:t xml:space="preserve">efitters previously stored nuts, bolts </w:t>
      </w:r>
      <w:r w:rsidRPr="00481867">
        <w:t>and studs in their original cardboard boxes. These cardboard boxes would always break open causing</w:t>
      </w:r>
      <w:r w:rsidR="00134AEE" w:rsidRPr="00481867">
        <w:t xml:space="preserve"> the studs to fall on the shop floor</w:t>
      </w:r>
      <w:r w:rsidRPr="00481867">
        <w:t xml:space="preserve"> causing potential slip and trip hazards</w:t>
      </w:r>
      <w:r w:rsidR="00134AEE" w:rsidRPr="00481867">
        <w:t>. Loose nut</w:t>
      </w:r>
      <w:r w:rsidR="00BC2F49" w:rsidRPr="00481867">
        <w:t>s</w:t>
      </w:r>
      <w:r w:rsidR="00134AEE" w:rsidRPr="00481867">
        <w:t xml:space="preserve">, bolts and studs also created an area that was very much unorganized, workers always looking for needed materials. </w:t>
      </w:r>
      <w:r w:rsidRPr="00481867">
        <w:t>This storage area sits back o</w:t>
      </w:r>
      <w:r w:rsidR="00134AEE" w:rsidRPr="00481867">
        <w:t xml:space="preserve">nto a main walkway in the shop increasing the hazards potential. </w:t>
      </w:r>
      <w:r w:rsidRPr="00481867">
        <w:t xml:space="preserve">Brian suggested </w:t>
      </w:r>
      <w:r w:rsidR="00134AEE" w:rsidRPr="00481867">
        <w:t>having</w:t>
      </w:r>
      <w:r w:rsidRPr="00481867">
        <w:t xml:space="preserve"> an incline racks equipped w</w:t>
      </w:r>
      <w:r w:rsidR="00134AEE" w:rsidRPr="00481867">
        <w:t xml:space="preserve">ith rollers and </w:t>
      </w:r>
      <w:r w:rsidRPr="00481867">
        <w:t xml:space="preserve">heavy duty plastic bins </w:t>
      </w:r>
      <w:r w:rsidR="00134AEE" w:rsidRPr="00481867">
        <w:t>to s</w:t>
      </w:r>
      <w:r w:rsidR="00BC2F49" w:rsidRPr="00481867">
        <w:t>tore these</w:t>
      </w:r>
      <w:r w:rsidR="00134AEE" w:rsidRPr="00481867">
        <w:t xml:space="preserve"> nut</w:t>
      </w:r>
      <w:r w:rsidR="00BC2F49" w:rsidRPr="00481867">
        <w:t>s</w:t>
      </w:r>
      <w:r w:rsidR="00134AEE" w:rsidRPr="00481867">
        <w:t xml:space="preserve"> and bolts to </w:t>
      </w:r>
      <w:r w:rsidRPr="00481867">
        <w:t xml:space="preserve">keep the area </w:t>
      </w:r>
      <w:r w:rsidR="00134AEE" w:rsidRPr="00481867">
        <w:t>more organized and professional. M</w:t>
      </w:r>
      <w:r w:rsidRPr="00481867">
        <w:t xml:space="preserve">ore important there are no nuts and studs on the floor eliminating the slip and trip hazards.  </w:t>
      </w:r>
      <w:r w:rsidR="00134AEE" w:rsidRPr="00481867">
        <w:t xml:space="preserve"> See photo below.</w:t>
      </w:r>
    </w:p>
    <w:p w:rsidR="00BB02F4" w:rsidRPr="00481867" w:rsidRDefault="00BB02F4" w:rsidP="00361A00">
      <w:pPr>
        <w:rPr>
          <w:b/>
          <w:u w:val="single"/>
        </w:rPr>
      </w:pPr>
    </w:p>
    <w:p w:rsidR="00BB02F4" w:rsidRDefault="00BB02F4" w:rsidP="00361A00">
      <w:pPr>
        <w:rPr>
          <w:b/>
          <w:u w:val="single"/>
        </w:rPr>
      </w:pPr>
    </w:p>
    <w:p w:rsidR="00BB02F4" w:rsidRDefault="00654C1A" w:rsidP="00BC2F49">
      <w:pPr>
        <w:jc w:val="center"/>
        <w:rPr>
          <w:b/>
          <w:u w:val="single"/>
        </w:rPr>
      </w:pPr>
      <w:r>
        <w:rPr>
          <w:b/>
          <w:noProof/>
          <w:u w:val="single"/>
          <w:lang w:val="en-US"/>
        </w:rPr>
        <w:drawing>
          <wp:inline distT="0" distB="0" distL="0" distR="0" wp14:anchorId="14BFAD11" wp14:editId="185F1F9F">
            <wp:extent cx="6217920" cy="35446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22619" cy="3547289"/>
                    </a:xfrm>
                    <a:prstGeom prst="rect">
                      <a:avLst/>
                    </a:prstGeom>
                    <a:noFill/>
                  </pic:spPr>
                </pic:pic>
              </a:graphicData>
            </a:graphic>
          </wp:inline>
        </w:drawing>
      </w:r>
    </w:p>
    <w:p w:rsidR="00BB02F4" w:rsidRDefault="00BB02F4" w:rsidP="00361A00">
      <w:pPr>
        <w:rPr>
          <w:b/>
          <w:u w:val="single"/>
        </w:rPr>
      </w:pPr>
    </w:p>
    <w:p w:rsidR="00BB02F4" w:rsidRDefault="00BB02F4" w:rsidP="00361A00">
      <w:pPr>
        <w:rPr>
          <w:b/>
          <w:u w:val="single"/>
        </w:rPr>
      </w:pPr>
    </w:p>
    <w:p w:rsidR="007D7131" w:rsidRDefault="007D7131" w:rsidP="00361A00"/>
    <w:sectPr w:rsidR="007D713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745C" w:rsidRDefault="000C745C" w:rsidP="004B478C">
      <w:pPr>
        <w:spacing w:after="0" w:line="240" w:lineRule="auto"/>
      </w:pPr>
      <w:r>
        <w:separator/>
      </w:r>
    </w:p>
  </w:endnote>
  <w:endnote w:type="continuationSeparator" w:id="0">
    <w:p w:rsidR="000C745C" w:rsidRDefault="000C745C" w:rsidP="004B47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4E8E" w:rsidRDefault="00584E8E">
    <w:pPr>
      <w:pStyle w:val="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745C" w:rsidRDefault="000C745C" w:rsidP="004B478C">
      <w:pPr>
        <w:spacing w:after="0" w:line="240" w:lineRule="auto"/>
      </w:pPr>
      <w:r>
        <w:separator/>
      </w:r>
    </w:p>
  </w:footnote>
  <w:footnote w:type="continuationSeparator" w:id="0">
    <w:p w:rsidR="000C745C" w:rsidRDefault="000C745C" w:rsidP="004B47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0628EF"/>
    <w:multiLevelType w:val="hybridMultilevel"/>
    <w:tmpl w:val="CEF2B23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42266B59"/>
    <w:multiLevelType w:val="hybridMultilevel"/>
    <w:tmpl w:val="A6FA5386"/>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47430FAD"/>
    <w:multiLevelType w:val="hybridMultilevel"/>
    <w:tmpl w:val="2126EFBA"/>
    <w:lvl w:ilvl="0" w:tplc="10090001">
      <w:start w:val="1"/>
      <w:numFmt w:val="bullet"/>
      <w:lvlText w:val=""/>
      <w:lvlJc w:val="left"/>
      <w:pPr>
        <w:ind w:left="1536" w:hanging="360"/>
      </w:pPr>
      <w:rPr>
        <w:rFonts w:ascii="Symbol" w:hAnsi="Symbol" w:hint="default"/>
      </w:rPr>
    </w:lvl>
    <w:lvl w:ilvl="1" w:tplc="10090003" w:tentative="1">
      <w:start w:val="1"/>
      <w:numFmt w:val="bullet"/>
      <w:lvlText w:val="o"/>
      <w:lvlJc w:val="left"/>
      <w:pPr>
        <w:ind w:left="2256" w:hanging="360"/>
      </w:pPr>
      <w:rPr>
        <w:rFonts w:ascii="Courier New" w:hAnsi="Courier New" w:cs="Courier New" w:hint="default"/>
      </w:rPr>
    </w:lvl>
    <w:lvl w:ilvl="2" w:tplc="10090005" w:tentative="1">
      <w:start w:val="1"/>
      <w:numFmt w:val="bullet"/>
      <w:lvlText w:val=""/>
      <w:lvlJc w:val="left"/>
      <w:pPr>
        <w:ind w:left="2976" w:hanging="360"/>
      </w:pPr>
      <w:rPr>
        <w:rFonts w:ascii="Wingdings" w:hAnsi="Wingdings" w:hint="default"/>
      </w:rPr>
    </w:lvl>
    <w:lvl w:ilvl="3" w:tplc="10090001" w:tentative="1">
      <w:start w:val="1"/>
      <w:numFmt w:val="bullet"/>
      <w:lvlText w:val=""/>
      <w:lvlJc w:val="left"/>
      <w:pPr>
        <w:ind w:left="3696" w:hanging="360"/>
      </w:pPr>
      <w:rPr>
        <w:rFonts w:ascii="Symbol" w:hAnsi="Symbol" w:hint="default"/>
      </w:rPr>
    </w:lvl>
    <w:lvl w:ilvl="4" w:tplc="10090003" w:tentative="1">
      <w:start w:val="1"/>
      <w:numFmt w:val="bullet"/>
      <w:lvlText w:val="o"/>
      <w:lvlJc w:val="left"/>
      <w:pPr>
        <w:ind w:left="4416" w:hanging="360"/>
      </w:pPr>
      <w:rPr>
        <w:rFonts w:ascii="Courier New" w:hAnsi="Courier New" w:cs="Courier New" w:hint="default"/>
      </w:rPr>
    </w:lvl>
    <w:lvl w:ilvl="5" w:tplc="10090005" w:tentative="1">
      <w:start w:val="1"/>
      <w:numFmt w:val="bullet"/>
      <w:lvlText w:val=""/>
      <w:lvlJc w:val="left"/>
      <w:pPr>
        <w:ind w:left="5136" w:hanging="360"/>
      </w:pPr>
      <w:rPr>
        <w:rFonts w:ascii="Wingdings" w:hAnsi="Wingdings" w:hint="default"/>
      </w:rPr>
    </w:lvl>
    <w:lvl w:ilvl="6" w:tplc="10090001" w:tentative="1">
      <w:start w:val="1"/>
      <w:numFmt w:val="bullet"/>
      <w:lvlText w:val=""/>
      <w:lvlJc w:val="left"/>
      <w:pPr>
        <w:ind w:left="5856" w:hanging="360"/>
      </w:pPr>
      <w:rPr>
        <w:rFonts w:ascii="Symbol" w:hAnsi="Symbol" w:hint="default"/>
      </w:rPr>
    </w:lvl>
    <w:lvl w:ilvl="7" w:tplc="10090003" w:tentative="1">
      <w:start w:val="1"/>
      <w:numFmt w:val="bullet"/>
      <w:lvlText w:val="o"/>
      <w:lvlJc w:val="left"/>
      <w:pPr>
        <w:ind w:left="6576" w:hanging="360"/>
      </w:pPr>
      <w:rPr>
        <w:rFonts w:ascii="Courier New" w:hAnsi="Courier New" w:cs="Courier New" w:hint="default"/>
      </w:rPr>
    </w:lvl>
    <w:lvl w:ilvl="8" w:tplc="10090005" w:tentative="1">
      <w:start w:val="1"/>
      <w:numFmt w:val="bullet"/>
      <w:lvlText w:val=""/>
      <w:lvlJc w:val="left"/>
      <w:pPr>
        <w:ind w:left="7296"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1A00"/>
    <w:rsid w:val="000104DB"/>
    <w:rsid w:val="0001081B"/>
    <w:rsid w:val="00017EBD"/>
    <w:rsid w:val="00026112"/>
    <w:rsid w:val="00033A27"/>
    <w:rsid w:val="0003524A"/>
    <w:rsid w:val="000A113A"/>
    <w:rsid w:val="000C745C"/>
    <w:rsid w:val="00134AEE"/>
    <w:rsid w:val="001771A7"/>
    <w:rsid w:val="001A002F"/>
    <w:rsid w:val="001B3C12"/>
    <w:rsid w:val="001E5A96"/>
    <w:rsid w:val="00257322"/>
    <w:rsid w:val="00272C1B"/>
    <w:rsid w:val="00294FB1"/>
    <w:rsid w:val="00307082"/>
    <w:rsid w:val="0031648F"/>
    <w:rsid w:val="00351B52"/>
    <w:rsid w:val="00352B56"/>
    <w:rsid w:val="00361494"/>
    <w:rsid w:val="00361A00"/>
    <w:rsid w:val="003B1AFF"/>
    <w:rsid w:val="003B5078"/>
    <w:rsid w:val="004006CA"/>
    <w:rsid w:val="0042370E"/>
    <w:rsid w:val="004502D4"/>
    <w:rsid w:val="00454847"/>
    <w:rsid w:val="0046686B"/>
    <w:rsid w:val="00481867"/>
    <w:rsid w:val="004922CA"/>
    <w:rsid w:val="004B478C"/>
    <w:rsid w:val="004D1701"/>
    <w:rsid w:val="0050712B"/>
    <w:rsid w:val="00531112"/>
    <w:rsid w:val="00544CF8"/>
    <w:rsid w:val="00584E8E"/>
    <w:rsid w:val="005D15D3"/>
    <w:rsid w:val="005E7981"/>
    <w:rsid w:val="006516AE"/>
    <w:rsid w:val="00654C1A"/>
    <w:rsid w:val="00663E12"/>
    <w:rsid w:val="006E3111"/>
    <w:rsid w:val="00712CDD"/>
    <w:rsid w:val="00734B03"/>
    <w:rsid w:val="00785B9D"/>
    <w:rsid w:val="007A341F"/>
    <w:rsid w:val="007B6989"/>
    <w:rsid w:val="007D0C44"/>
    <w:rsid w:val="007D7131"/>
    <w:rsid w:val="00801256"/>
    <w:rsid w:val="008A0CD7"/>
    <w:rsid w:val="008D14CC"/>
    <w:rsid w:val="008D297D"/>
    <w:rsid w:val="008F3944"/>
    <w:rsid w:val="00926B88"/>
    <w:rsid w:val="009500E2"/>
    <w:rsid w:val="009C3699"/>
    <w:rsid w:val="009E25A8"/>
    <w:rsid w:val="009E70DA"/>
    <w:rsid w:val="00A1008A"/>
    <w:rsid w:val="00A32DD6"/>
    <w:rsid w:val="00A60126"/>
    <w:rsid w:val="00A93B34"/>
    <w:rsid w:val="00AD0B47"/>
    <w:rsid w:val="00B36DFE"/>
    <w:rsid w:val="00B67849"/>
    <w:rsid w:val="00B90F0C"/>
    <w:rsid w:val="00BB02F4"/>
    <w:rsid w:val="00BC2F49"/>
    <w:rsid w:val="00BE676D"/>
    <w:rsid w:val="00C2143D"/>
    <w:rsid w:val="00CB4C0D"/>
    <w:rsid w:val="00CC0D5D"/>
    <w:rsid w:val="00CC2A9B"/>
    <w:rsid w:val="00D15F1A"/>
    <w:rsid w:val="00D37FC3"/>
    <w:rsid w:val="00D62E30"/>
    <w:rsid w:val="00D96495"/>
    <w:rsid w:val="00DC7017"/>
    <w:rsid w:val="00DF21B5"/>
    <w:rsid w:val="00DF6EDC"/>
    <w:rsid w:val="00E21E2E"/>
    <w:rsid w:val="00EE0931"/>
    <w:rsid w:val="00F13961"/>
    <w:rsid w:val="00F34AFA"/>
    <w:rsid w:val="00F36D9B"/>
    <w:rsid w:val="00F706A9"/>
    <w:rsid w:val="00FE1C4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909E12"/>
  <w15:docId w15:val="{2F6C1D40-6D74-4D91-AAE2-FE6C8812C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47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478C"/>
  </w:style>
  <w:style w:type="paragraph" w:styleId="Footer">
    <w:name w:val="footer"/>
    <w:basedOn w:val="Normal"/>
    <w:link w:val="FooterChar"/>
    <w:uiPriority w:val="99"/>
    <w:unhideWhenUsed/>
    <w:rsid w:val="004B47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478C"/>
  </w:style>
  <w:style w:type="paragraph" w:styleId="BalloonText">
    <w:name w:val="Balloon Text"/>
    <w:basedOn w:val="Normal"/>
    <w:link w:val="BalloonTextChar"/>
    <w:uiPriority w:val="99"/>
    <w:semiHidden/>
    <w:unhideWhenUsed/>
    <w:rsid w:val="004B47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478C"/>
    <w:rPr>
      <w:rFonts w:ascii="Tahoma" w:hAnsi="Tahoma" w:cs="Tahoma"/>
      <w:sz w:val="16"/>
      <w:szCs w:val="16"/>
    </w:rPr>
  </w:style>
  <w:style w:type="paragraph" w:styleId="NormalWeb">
    <w:name w:val="Normal (Web)"/>
    <w:basedOn w:val="Normal"/>
    <w:uiPriority w:val="99"/>
    <w:semiHidden/>
    <w:unhideWhenUsed/>
    <w:rsid w:val="00BB02F4"/>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ListParagraph">
    <w:name w:val="List Paragraph"/>
    <w:basedOn w:val="Normal"/>
    <w:uiPriority w:val="34"/>
    <w:qFormat/>
    <w:rsid w:val="004006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5351844">
      <w:bodyDiv w:val="1"/>
      <w:marLeft w:val="0"/>
      <w:marRight w:val="0"/>
      <w:marTop w:val="0"/>
      <w:marBottom w:val="0"/>
      <w:divBdr>
        <w:top w:val="none" w:sz="0" w:space="0" w:color="auto"/>
        <w:left w:val="none" w:sz="0" w:space="0" w:color="auto"/>
        <w:bottom w:val="none" w:sz="0" w:space="0" w:color="auto"/>
        <w:right w:val="none" w:sz="0" w:space="0" w:color="auto"/>
      </w:divBdr>
    </w:div>
    <w:div w:id="1258631564">
      <w:bodyDiv w:val="1"/>
      <w:marLeft w:val="0"/>
      <w:marRight w:val="0"/>
      <w:marTop w:val="0"/>
      <w:marBottom w:val="0"/>
      <w:divBdr>
        <w:top w:val="none" w:sz="0" w:space="0" w:color="auto"/>
        <w:left w:val="none" w:sz="0" w:space="0" w:color="auto"/>
        <w:bottom w:val="none" w:sz="0" w:space="0" w:color="auto"/>
        <w:right w:val="none" w:sz="0" w:space="0" w:color="auto"/>
      </w:divBdr>
    </w:div>
    <w:div w:id="1353923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9</Pages>
  <Words>1418</Words>
  <Characters>8083</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Suncor Energy Inc.</Company>
  <LinksUpToDate>false</LinksUpToDate>
  <CharactersWithSpaces>9483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Guy, Bill</dc:creator>
  <cp:lastModifiedBy>Guy, Bill</cp:lastModifiedBy>
  <cp:revision>7</cp:revision>
  <cp:lastPrinted>2020-03-26T12:36:00Z</cp:lastPrinted>
  <dcterms:created xsi:type="dcterms:W3CDTF">2020-03-30T14:10:00Z</dcterms:created>
  <dcterms:modified xsi:type="dcterms:W3CDTF">2021-03-05T14:33:00Z</dcterms:modified>
</cp:coreProperties>
</file>